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D8FA5" w14:textId="77777777" w:rsidR="00CE6CEC" w:rsidRDefault="005B644A" w:rsidP="00C8309C">
      <w:pPr>
        <w:pStyle w:val="NoSpacing"/>
        <w:jc w:val="center"/>
        <w:rPr>
          <w:rFonts w:cs="Arial"/>
          <w:b/>
          <w:sz w:val="28"/>
          <w:szCs w:val="28"/>
          <w:u w:val="single"/>
        </w:rPr>
      </w:pPr>
      <w:r w:rsidRPr="00F41CBC">
        <w:rPr>
          <w:rFonts w:cs="Arial"/>
          <w:b/>
          <w:sz w:val="28"/>
          <w:szCs w:val="28"/>
          <w:u w:val="single"/>
        </w:rPr>
        <w:t>HANNINGTON PARISH COUNCIL</w:t>
      </w:r>
    </w:p>
    <w:p w14:paraId="53A3AC86" w14:textId="77777777" w:rsidR="00AE481C" w:rsidRPr="00F41CBC" w:rsidRDefault="00AE481C" w:rsidP="00C8309C">
      <w:pPr>
        <w:pStyle w:val="NoSpacing"/>
        <w:jc w:val="center"/>
        <w:rPr>
          <w:rFonts w:cs="Arial"/>
          <w:b/>
          <w:sz w:val="28"/>
          <w:szCs w:val="28"/>
          <w:u w:val="single"/>
        </w:rPr>
      </w:pPr>
    </w:p>
    <w:p w14:paraId="7DDC1808" w14:textId="3910B140" w:rsidR="00AE481C" w:rsidRDefault="00AE481C" w:rsidP="00C8309C">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4 MARCH 2024 AT 7.15PM IN THE VILLAGE HALL, SCHOOL LANE, HANNINGTON</w:t>
      </w:r>
    </w:p>
    <w:p w14:paraId="2B6E9732" w14:textId="77777777" w:rsidR="00A53F91" w:rsidRPr="00955F29" w:rsidRDefault="00A53F91" w:rsidP="00C8309C">
      <w:pPr>
        <w:pStyle w:val="NoSpacing"/>
        <w:jc w:val="center"/>
        <w:rPr>
          <w:rFonts w:cs="Arial"/>
          <w:b/>
          <w:sz w:val="28"/>
          <w:szCs w:val="28"/>
          <w:u w:val="single"/>
        </w:rPr>
      </w:pPr>
    </w:p>
    <w:p w14:paraId="380F852C" w14:textId="10FB0AA9" w:rsidR="00EB0D78" w:rsidRDefault="00EB0D78" w:rsidP="00C8309C">
      <w:pPr>
        <w:pStyle w:val="NoSpacing"/>
        <w:numPr>
          <w:ilvl w:val="0"/>
          <w:numId w:val="28"/>
        </w:numPr>
        <w:rPr>
          <w:rFonts w:cs="Arial"/>
          <w:b/>
          <w:bCs/>
        </w:rPr>
      </w:pPr>
      <w:r w:rsidRPr="00AE481C">
        <w:rPr>
          <w:rFonts w:cs="Arial"/>
          <w:b/>
          <w:bCs/>
        </w:rPr>
        <w:t>Attendance and Acceptance of Apologies. Approval of Reasons for Absence.</w:t>
      </w:r>
    </w:p>
    <w:p w14:paraId="16E67BA9" w14:textId="25A0AB23" w:rsidR="00AE481C" w:rsidRDefault="00AE481C" w:rsidP="00C8309C">
      <w:pPr>
        <w:pStyle w:val="NoSpacing"/>
        <w:ind w:left="720"/>
        <w:rPr>
          <w:rFonts w:cs="Arial"/>
        </w:rPr>
      </w:pPr>
      <w:r w:rsidRPr="00C10713">
        <w:rPr>
          <w:rFonts w:cs="Arial"/>
        </w:rPr>
        <w:t xml:space="preserve">Present: </w:t>
      </w:r>
      <w:r>
        <w:rPr>
          <w:rFonts w:cs="Arial"/>
        </w:rPr>
        <w:t>Chairman J Middleton, Councillors D Basford, I Wilson &amp; L Wood</w:t>
      </w:r>
      <w:r w:rsidR="00F901BE">
        <w:rPr>
          <w:rFonts w:cs="Arial"/>
        </w:rPr>
        <w:t xml:space="preserve"> (from item 2876)</w:t>
      </w:r>
      <w:r>
        <w:rPr>
          <w:rFonts w:cs="Arial"/>
        </w:rPr>
        <w:t>.</w:t>
      </w:r>
    </w:p>
    <w:p w14:paraId="2322B845" w14:textId="77777777" w:rsidR="00AE481C" w:rsidRDefault="00AE481C" w:rsidP="00C8309C">
      <w:pPr>
        <w:pStyle w:val="NoSpacing"/>
        <w:ind w:left="720"/>
        <w:rPr>
          <w:rFonts w:cs="Arial"/>
        </w:rPr>
      </w:pPr>
    </w:p>
    <w:p w14:paraId="0603F98D" w14:textId="1444722C" w:rsidR="00AE481C" w:rsidRDefault="00AE481C" w:rsidP="00C8309C">
      <w:pPr>
        <w:pStyle w:val="NoSpacing"/>
        <w:ind w:left="720"/>
        <w:rPr>
          <w:rFonts w:cs="Arial"/>
        </w:rPr>
      </w:pPr>
      <w:r>
        <w:rPr>
          <w:rFonts w:cs="Arial"/>
        </w:rPr>
        <w:t>Apologies: Councillor</w:t>
      </w:r>
      <w:r w:rsidR="00F901BE">
        <w:rPr>
          <w:rFonts w:cs="Arial"/>
        </w:rPr>
        <w:t>s</w:t>
      </w:r>
      <w:r>
        <w:rPr>
          <w:rFonts w:cs="Arial"/>
        </w:rPr>
        <w:t xml:space="preserve"> C Middleton</w:t>
      </w:r>
      <w:r w:rsidR="00F901BE">
        <w:rPr>
          <w:rFonts w:cs="Arial"/>
        </w:rPr>
        <w:t>, M Reeves &amp; N Savage</w:t>
      </w:r>
      <w:r>
        <w:rPr>
          <w:rFonts w:cs="Arial"/>
        </w:rPr>
        <w:t>. The Parish Council approved the reason</w:t>
      </w:r>
      <w:r w:rsidR="00F901BE">
        <w:rPr>
          <w:rFonts w:cs="Arial"/>
        </w:rPr>
        <w:t>s</w:t>
      </w:r>
      <w:r>
        <w:rPr>
          <w:rFonts w:cs="Arial"/>
        </w:rPr>
        <w:t xml:space="preserve"> for absence.</w:t>
      </w:r>
    </w:p>
    <w:p w14:paraId="61893877" w14:textId="77777777" w:rsidR="00AE481C" w:rsidRDefault="00AE481C" w:rsidP="00C8309C">
      <w:pPr>
        <w:pStyle w:val="NoSpacing"/>
        <w:ind w:firstLine="720"/>
        <w:rPr>
          <w:rFonts w:cs="Arial"/>
        </w:rPr>
      </w:pPr>
    </w:p>
    <w:p w14:paraId="68480771" w14:textId="1B19FC40" w:rsidR="00AE481C" w:rsidRDefault="00AE481C" w:rsidP="00C8309C">
      <w:pPr>
        <w:pStyle w:val="NoSpacing"/>
        <w:ind w:firstLine="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w:t>
      </w:r>
      <w:r w:rsidR="00F901BE">
        <w:rPr>
          <w:rFonts w:cs="Arial"/>
        </w:rPr>
        <w:t>2</w:t>
      </w:r>
      <w:r>
        <w:rPr>
          <w:rFonts w:cs="Arial"/>
        </w:rPr>
        <w:t xml:space="preserve"> </w:t>
      </w:r>
      <w:r w:rsidR="00061CA7">
        <w:rPr>
          <w:rFonts w:cs="Arial"/>
        </w:rPr>
        <w:t>members</w:t>
      </w:r>
      <w:r>
        <w:rPr>
          <w:rFonts w:cs="Arial"/>
        </w:rPr>
        <w:t xml:space="preserve"> of the public (Mr G Martin</w:t>
      </w:r>
      <w:r w:rsidR="00F901BE">
        <w:rPr>
          <w:rFonts w:cs="Arial"/>
        </w:rPr>
        <w:t xml:space="preserve"> &amp; Mrs R Wood</w:t>
      </w:r>
      <w:r>
        <w:rPr>
          <w:rFonts w:cs="Arial"/>
        </w:rPr>
        <w:t>).</w:t>
      </w:r>
    </w:p>
    <w:p w14:paraId="6A118144" w14:textId="2E526E91" w:rsidR="00AE481C" w:rsidRPr="00AE481C" w:rsidRDefault="00AE481C" w:rsidP="00C8309C">
      <w:pPr>
        <w:pStyle w:val="NoSpacing"/>
        <w:ind w:left="720"/>
        <w:rPr>
          <w:rFonts w:cs="Arial"/>
        </w:rPr>
      </w:pPr>
    </w:p>
    <w:p w14:paraId="5D74AEAF" w14:textId="77777777" w:rsidR="00262F1B" w:rsidRDefault="00262F1B" w:rsidP="00C8309C">
      <w:pPr>
        <w:pStyle w:val="NoSpacing"/>
        <w:numPr>
          <w:ilvl w:val="0"/>
          <w:numId w:val="28"/>
        </w:numPr>
        <w:tabs>
          <w:tab w:val="clear" w:pos="360"/>
          <w:tab w:val="num" w:pos="426"/>
        </w:tabs>
        <w:rPr>
          <w:rFonts w:cs="Arial"/>
          <w:b/>
          <w:bCs/>
        </w:rPr>
      </w:pPr>
      <w:r w:rsidRPr="00AE481C">
        <w:rPr>
          <w:rFonts w:cs="Arial"/>
          <w:b/>
          <w:bCs/>
        </w:rPr>
        <w:t>Dispensations received and granted.</w:t>
      </w:r>
    </w:p>
    <w:p w14:paraId="07933B5A" w14:textId="5C1DD292" w:rsidR="00AE481C" w:rsidRDefault="00AE481C" w:rsidP="00C8309C">
      <w:pPr>
        <w:pStyle w:val="NoSpacing"/>
        <w:ind w:left="720"/>
        <w:rPr>
          <w:rFonts w:cs="Arial"/>
        </w:rPr>
      </w:pPr>
      <w:r>
        <w:rPr>
          <w:rFonts w:cs="Arial"/>
        </w:rPr>
        <w:t>There were no dispensations received and granted.</w:t>
      </w:r>
    </w:p>
    <w:p w14:paraId="51D4E736" w14:textId="77777777" w:rsidR="00AE481C" w:rsidRPr="00AE481C" w:rsidRDefault="00AE481C" w:rsidP="00C8309C">
      <w:pPr>
        <w:pStyle w:val="NoSpacing"/>
        <w:rPr>
          <w:rFonts w:cs="Arial"/>
          <w:b/>
          <w:bCs/>
        </w:rPr>
      </w:pPr>
    </w:p>
    <w:p w14:paraId="605E48E3" w14:textId="77777777" w:rsidR="00887F9B" w:rsidRDefault="00C25EF2" w:rsidP="00C8309C">
      <w:pPr>
        <w:pStyle w:val="NoSpacing"/>
        <w:numPr>
          <w:ilvl w:val="0"/>
          <w:numId w:val="28"/>
        </w:numPr>
        <w:tabs>
          <w:tab w:val="clear" w:pos="360"/>
          <w:tab w:val="num" w:pos="426"/>
        </w:tabs>
        <w:rPr>
          <w:rFonts w:cs="Arial"/>
          <w:b/>
          <w:bCs/>
        </w:rPr>
      </w:pPr>
      <w:r w:rsidRPr="00AE481C">
        <w:rPr>
          <w:rFonts w:cs="Arial"/>
          <w:b/>
          <w:bCs/>
        </w:rPr>
        <w:t>Members Declaration of Interest for Items on the Agenda.</w:t>
      </w:r>
    </w:p>
    <w:p w14:paraId="49957EAF" w14:textId="09AD0621" w:rsidR="00AE481C" w:rsidRDefault="00AE481C" w:rsidP="00C8309C">
      <w:pPr>
        <w:pStyle w:val="NoSpacing"/>
        <w:ind w:left="720"/>
        <w:rPr>
          <w:rFonts w:cs="Arial"/>
        </w:rPr>
      </w:pPr>
      <w:r>
        <w:rPr>
          <w:rFonts w:cs="Arial"/>
        </w:rPr>
        <w:t>There were no Members Declaration of Interest for items on the agenda.</w:t>
      </w:r>
    </w:p>
    <w:p w14:paraId="5B930BAA" w14:textId="0729DBBD" w:rsidR="00AE481C" w:rsidRPr="00AE481C" w:rsidRDefault="00AE481C" w:rsidP="00C8309C">
      <w:pPr>
        <w:pStyle w:val="NoSpacing"/>
        <w:ind w:left="720"/>
        <w:rPr>
          <w:rFonts w:cs="Arial"/>
        </w:rPr>
      </w:pPr>
    </w:p>
    <w:p w14:paraId="1C1F1A16" w14:textId="77777777" w:rsidR="00E33E15" w:rsidRDefault="00887F9B" w:rsidP="00C8309C">
      <w:pPr>
        <w:pStyle w:val="NoSpacing"/>
        <w:numPr>
          <w:ilvl w:val="0"/>
          <w:numId w:val="28"/>
        </w:numPr>
        <w:tabs>
          <w:tab w:val="clear" w:pos="360"/>
          <w:tab w:val="num" w:pos="426"/>
        </w:tabs>
        <w:rPr>
          <w:rFonts w:cs="Arial"/>
          <w:b/>
          <w:bCs/>
        </w:rPr>
      </w:pPr>
      <w:r w:rsidRPr="00AE481C">
        <w:rPr>
          <w:rFonts w:cs="Arial"/>
          <w:b/>
          <w:bCs/>
        </w:rPr>
        <w:t>Public Forum - 15 minutes - with a maximum of 5 minutes per question.</w:t>
      </w:r>
    </w:p>
    <w:p w14:paraId="21726418" w14:textId="4CD08093" w:rsidR="00AE481C" w:rsidRDefault="00F901BE" w:rsidP="00C8309C">
      <w:pPr>
        <w:pStyle w:val="ListParagraph"/>
        <w:spacing w:after="0" w:line="240" w:lineRule="auto"/>
        <w:rPr>
          <w:rFonts w:cs="Arial"/>
        </w:rPr>
      </w:pPr>
      <w:r>
        <w:rPr>
          <w:rFonts w:cs="Arial"/>
        </w:rPr>
        <w:t>Mr</w:t>
      </w:r>
      <w:r w:rsidRPr="00F901BE">
        <w:rPr>
          <w:rFonts w:cs="Arial"/>
        </w:rPr>
        <w:t xml:space="preserve"> G Martin </w:t>
      </w:r>
      <w:r>
        <w:rPr>
          <w:rFonts w:cs="Arial"/>
        </w:rPr>
        <w:t>noted</w:t>
      </w:r>
      <w:r w:rsidRPr="00F901BE">
        <w:rPr>
          <w:rFonts w:cs="Arial"/>
        </w:rPr>
        <w:t xml:space="preserve"> that the </w:t>
      </w:r>
      <w:r w:rsidR="006125ED" w:rsidRPr="00F901BE">
        <w:rPr>
          <w:rFonts w:cs="Arial"/>
        </w:rPr>
        <w:t>streetlight</w:t>
      </w:r>
      <w:r w:rsidRPr="00F901BE">
        <w:rPr>
          <w:rFonts w:cs="Arial"/>
        </w:rPr>
        <w:t xml:space="preserve"> on Red House Lane </w:t>
      </w:r>
      <w:r>
        <w:rPr>
          <w:rFonts w:cs="Arial"/>
        </w:rPr>
        <w:t>had been fixed.  Councillor I Wilson also thanked Mr &amp; Mrs Fri</w:t>
      </w:r>
      <w:r w:rsidR="006125ED">
        <w:rPr>
          <w:rFonts w:cs="Arial"/>
        </w:rPr>
        <w:t>e</w:t>
      </w:r>
      <w:r>
        <w:rPr>
          <w:rFonts w:cs="Arial"/>
        </w:rPr>
        <w:t>ll for affixing the advisory 20mph signs around the village.</w:t>
      </w:r>
    </w:p>
    <w:p w14:paraId="5FA51847" w14:textId="77777777" w:rsidR="006125ED" w:rsidRDefault="006125ED" w:rsidP="00C8309C">
      <w:pPr>
        <w:pStyle w:val="ListParagraph"/>
        <w:spacing w:after="0" w:line="240" w:lineRule="auto"/>
        <w:rPr>
          <w:rFonts w:cs="Arial"/>
        </w:rPr>
      </w:pPr>
    </w:p>
    <w:p w14:paraId="54148831" w14:textId="636594B4" w:rsidR="006125ED" w:rsidRPr="00F901BE" w:rsidRDefault="006125ED" w:rsidP="00C8309C">
      <w:pPr>
        <w:pStyle w:val="ListParagraph"/>
        <w:spacing w:after="0" w:line="240" w:lineRule="auto"/>
        <w:rPr>
          <w:rFonts w:cs="Arial"/>
        </w:rPr>
      </w:pPr>
      <w:r>
        <w:rPr>
          <w:rFonts w:cs="Arial"/>
        </w:rPr>
        <w:t>Councillor L Wood joined the meeting, apologised as she was just back from work and confirmed that she had no Declarations of Interest for items on the agenda.</w:t>
      </w:r>
    </w:p>
    <w:p w14:paraId="559DCA9A" w14:textId="77777777" w:rsidR="00AE481C" w:rsidRPr="00AE481C" w:rsidRDefault="00AE481C" w:rsidP="00C8309C">
      <w:pPr>
        <w:pStyle w:val="NoSpacing"/>
        <w:rPr>
          <w:rFonts w:cs="Arial"/>
          <w:b/>
          <w:bCs/>
        </w:rPr>
      </w:pPr>
    </w:p>
    <w:p w14:paraId="70388DDD" w14:textId="013E0BAE" w:rsidR="00E90367" w:rsidRDefault="00691EA9" w:rsidP="00C8309C">
      <w:pPr>
        <w:pStyle w:val="NoSpacing"/>
        <w:numPr>
          <w:ilvl w:val="0"/>
          <w:numId w:val="28"/>
        </w:numPr>
        <w:tabs>
          <w:tab w:val="clear" w:pos="360"/>
          <w:tab w:val="num" w:pos="426"/>
        </w:tabs>
        <w:rPr>
          <w:rFonts w:cs="Arial"/>
          <w:b/>
          <w:bCs/>
        </w:rPr>
      </w:pPr>
      <w:r w:rsidRPr="00AE481C">
        <w:rPr>
          <w:rFonts w:cs="Arial"/>
          <w:b/>
          <w:bCs/>
        </w:rPr>
        <w:t>West Northants</w:t>
      </w:r>
      <w:r w:rsidR="00C25EF2" w:rsidRPr="00AE481C">
        <w:rPr>
          <w:rFonts w:cs="Arial"/>
          <w:b/>
          <w:bCs/>
        </w:rPr>
        <w:t xml:space="preserve"> Councillor</w:t>
      </w:r>
      <w:r w:rsidR="008026C9" w:rsidRPr="00AE481C">
        <w:rPr>
          <w:rFonts w:cs="Arial"/>
          <w:b/>
          <w:bCs/>
        </w:rPr>
        <w:t>s</w:t>
      </w:r>
      <w:r w:rsidR="00C25EF2" w:rsidRPr="00AE481C">
        <w:rPr>
          <w:rFonts w:cs="Arial"/>
          <w:b/>
          <w:bCs/>
        </w:rPr>
        <w:t>.</w:t>
      </w:r>
    </w:p>
    <w:p w14:paraId="27AD8664" w14:textId="5FA75918" w:rsidR="00AE481C" w:rsidRDefault="00AE481C" w:rsidP="00C8309C">
      <w:pPr>
        <w:pStyle w:val="NoSpacing"/>
        <w:ind w:left="720"/>
        <w:rPr>
          <w:rFonts w:cs="Arial"/>
        </w:rPr>
      </w:pPr>
      <w:r>
        <w:rPr>
          <w:rFonts w:cs="Arial"/>
        </w:rPr>
        <w:t xml:space="preserve">As previously </w:t>
      </w:r>
      <w:proofErr w:type="spellStart"/>
      <w:r>
        <w:rPr>
          <w:rFonts w:cs="Arial"/>
        </w:rPr>
        <w:t>minuted</w:t>
      </w:r>
      <w:proofErr w:type="spellEnd"/>
      <w:r>
        <w:rPr>
          <w:rFonts w:cs="Arial"/>
        </w:rPr>
        <w:t xml:space="preserve"> the West Northants Councillors will only attend when asked to over a specific area of concern.</w:t>
      </w:r>
    </w:p>
    <w:p w14:paraId="2DFDAF10" w14:textId="47097B07" w:rsidR="00AE481C" w:rsidRPr="00AE481C" w:rsidRDefault="00AE481C" w:rsidP="00C8309C">
      <w:pPr>
        <w:pStyle w:val="NoSpacing"/>
        <w:ind w:left="720"/>
        <w:rPr>
          <w:rFonts w:cs="Arial"/>
        </w:rPr>
      </w:pPr>
    </w:p>
    <w:p w14:paraId="44A74940" w14:textId="17FCB49F" w:rsidR="00D63139" w:rsidRDefault="00D63139" w:rsidP="00C8309C">
      <w:pPr>
        <w:pStyle w:val="NoSpacing"/>
        <w:numPr>
          <w:ilvl w:val="0"/>
          <w:numId w:val="28"/>
        </w:numPr>
        <w:rPr>
          <w:rFonts w:cs="Arial"/>
          <w:b/>
          <w:bCs/>
        </w:rPr>
      </w:pPr>
      <w:r w:rsidRPr="00AE481C">
        <w:rPr>
          <w:rFonts w:cs="Arial"/>
          <w:b/>
          <w:bCs/>
        </w:rPr>
        <w:t>Approve and Sign Minute</w:t>
      </w:r>
      <w:r w:rsidR="00822203" w:rsidRPr="00AE481C">
        <w:rPr>
          <w:rFonts w:cs="Arial"/>
          <w:b/>
          <w:bCs/>
        </w:rPr>
        <w:t>s</w:t>
      </w:r>
      <w:r w:rsidRPr="00AE481C">
        <w:rPr>
          <w:rFonts w:cs="Arial"/>
          <w:b/>
          <w:bCs/>
        </w:rPr>
        <w:t xml:space="preserve"> of the Meeting dated</w:t>
      </w:r>
      <w:r w:rsidR="00D17E68" w:rsidRPr="00AE481C">
        <w:rPr>
          <w:rFonts w:cs="Arial"/>
          <w:b/>
          <w:bCs/>
        </w:rPr>
        <w:t xml:space="preserve"> </w:t>
      </w:r>
      <w:r w:rsidR="00FA0415" w:rsidRPr="00AE481C">
        <w:rPr>
          <w:rFonts w:cs="Arial"/>
          <w:b/>
          <w:bCs/>
        </w:rPr>
        <w:t>5</w:t>
      </w:r>
      <w:r w:rsidR="00D9468F" w:rsidRPr="00AE481C">
        <w:rPr>
          <w:rFonts w:cs="Arial"/>
          <w:b/>
          <w:bCs/>
        </w:rPr>
        <w:t xml:space="preserve"> </w:t>
      </w:r>
      <w:r w:rsidR="00FA0415" w:rsidRPr="00AE481C">
        <w:rPr>
          <w:rFonts w:cs="Arial"/>
          <w:b/>
          <w:bCs/>
        </w:rPr>
        <w:t>Febr</w:t>
      </w:r>
      <w:r w:rsidR="00D9468F" w:rsidRPr="00AE481C">
        <w:rPr>
          <w:rFonts w:cs="Arial"/>
          <w:b/>
          <w:bCs/>
        </w:rPr>
        <w:t>uary 2024</w:t>
      </w:r>
      <w:r w:rsidRPr="00AE481C">
        <w:rPr>
          <w:rFonts w:cs="Arial"/>
          <w:b/>
          <w:bCs/>
        </w:rPr>
        <w:t>.</w:t>
      </w:r>
    </w:p>
    <w:p w14:paraId="3FA30CD3" w14:textId="7DEF0172" w:rsidR="00AE481C" w:rsidRPr="005764C8" w:rsidRDefault="00AE481C" w:rsidP="00C8309C">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w:t>
      </w:r>
      <w:r w:rsidR="006125ED">
        <w:rPr>
          <w:rFonts w:cs="Arial"/>
        </w:rPr>
        <w:t>L wood</w:t>
      </w:r>
      <w:r>
        <w:rPr>
          <w:rFonts w:cs="Arial"/>
        </w:rPr>
        <w:t xml:space="preserve"> and signed by the Chairman.</w:t>
      </w:r>
    </w:p>
    <w:p w14:paraId="26A54DCC" w14:textId="77777777" w:rsidR="00AE481C" w:rsidRPr="00AE481C" w:rsidRDefault="00AE481C" w:rsidP="00C8309C">
      <w:pPr>
        <w:pStyle w:val="NoSpacing"/>
        <w:rPr>
          <w:rFonts w:cs="Arial"/>
          <w:b/>
          <w:bCs/>
        </w:rPr>
      </w:pPr>
    </w:p>
    <w:p w14:paraId="60B200BA" w14:textId="1FF61C84" w:rsidR="00E90367" w:rsidRDefault="00E90367" w:rsidP="00C8309C">
      <w:pPr>
        <w:pStyle w:val="NoSpacing"/>
        <w:numPr>
          <w:ilvl w:val="0"/>
          <w:numId w:val="28"/>
        </w:numPr>
        <w:tabs>
          <w:tab w:val="clear" w:pos="360"/>
          <w:tab w:val="num" w:pos="709"/>
        </w:tabs>
        <w:ind w:left="709" w:hanging="709"/>
        <w:rPr>
          <w:rFonts w:cs="Arial"/>
          <w:b/>
          <w:bCs/>
        </w:rPr>
      </w:pPr>
      <w:r w:rsidRPr="00AE481C">
        <w:rPr>
          <w:rFonts w:cs="Arial"/>
          <w:b/>
          <w:bCs/>
        </w:rPr>
        <w:t>To review action taken on matters arising from the minutes of the previous meeting (for information only).</w:t>
      </w:r>
    </w:p>
    <w:p w14:paraId="4694A1D6" w14:textId="28429530" w:rsidR="00AE481C" w:rsidRDefault="00492A5F" w:rsidP="00C8309C">
      <w:pPr>
        <w:pStyle w:val="NoSpacing"/>
        <w:ind w:left="709"/>
        <w:rPr>
          <w:rFonts w:cs="Arial"/>
        </w:rPr>
      </w:pPr>
      <w:r>
        <w:rPr>
          <w:rFonts w:cs="Arial"/>
        </w:rPr>
        <w:t xml:space="preserve">The Red House Road </w:t>
      </w:r>
      <w:proofErr w:type="gramStart"/>
      <w:r>
        <w:rPr>
          <w:rFonts w:cs="Arial"/>
        </w:rPr>
        <w:t>street light</w:t>
      </w:r>
      <w:proofErr w:type="gramEnd"/>
      <w:r>
        <w:rPr>
          <w:rFonts w:cs="Arial"/>
        </w:rPr>
        <w:t xml:space="preserve"> required a new resistor and was now working correctly.</w:t>
      </w:r>
    </w:p>
    <w:p w14:paraId="4B58C73C" w14:textId="130F45D4" w:rsidR="00492A5F" w:rsidRDefault="00492A5F" w:rsidP="00C8309C">
      <w:pPr>
        <w:pStyle w:val="NoSpacing"/>
        <w:ind w:firstLine="709"/>
        <w:rPr>
          <w:rFonts w:cs="Arial"/>
        </w:rPr>
      </w:pPr>
      <w:r>
        <w:rPr>
          <w:rFonts w:cs="Arial"/>
        </w:rPr>
        <w:t>Councillor D Basford stated that the MP will pursue further the A43/Red House Lane junction.</w:t>
      </w:r>
    </w:p>
    <w:p w14:paraId="347CF2A3" w14:textId="25C44009" w:rsidR="00492A5F" w:rsidRDefault="00492A5F" w:rsidP="00C8309C">
      <w:pPr>
        <w:pStyle w:val="NoSpacing"/>
        <w:ind w:firstLine="709"/>
        <w:rPr>
          <w:rFonts w:cs="Arial"/>
        </w:rPr>
      </w:pPr>
      <w:r>
        <w:rPr>
          <w:rFonts w:cs="Arial"/>
        </w:rPr>
        <w:t>The “Statement of Concern” would be discussed under item 2888.</w:t>
      </w:r>
    </w:p>
    <w:p w14:paraId="3622BCCE" w14:textId="6F0A8009" w:rsidR="00492A5F" w:rsidRDefault="00492A5F" w:rsidP="00C8309C">
      <w:pPr>
        <w:pStyle w:val="NoSpacing"/>
        <w:ind w:firstLine="709"/>
        <w:rPr>
          <w:rFonts w:cs="Arial"/>
        </w:rPr>
      </w:pPr>
      <w:r>
        <w:rPr>
          <w:rFonts w:cs="Arial"/>
        </w:rPr>
        <w:t>The new gate posts will be discussed under item 2881.</w:t>
      </w:r>
    </w:p>
    <w:p w14:paraId="7CBA91C6" w14:textId="77777777" w:rsidR="00492A5F" w:rsidRPr="00492A5F" w:rsidRDefault="00492A5F" w:rsidP="00C8309C">
      <w:pPr>
        <w:pStyle w:val="NoSpacing"/>
        <w:ind w:firstLine="709"/>
        <w:rPr>
          <w:rFonts w:cs="Arial"/>
        </w:rPr>
      </w:pPr>
    </w:p>
    <w:p w14:paraId="2C9EC88C" w14:textId="46F9400F" w:rsidR="00C32F99" w:rsidRPr="00AE481C" w:rsidRDefault="00C32F99" w:rsidP="00C8309C">
      <w:pPr>
        <w:pStyle w:val="NoSpacing"/>
        <w:numPr>
          <w:ilvl w:val="0"/>
          <w:numId w:val="28"/>
        </w:numPr>
        <w:rPr>
          <w:rFonts w:cs="Arial"/>
          <w:b/>
          <w:bCs/>
        </w:rPr>
      </w:pPr>
      <w:r w:rsidRPr="00AE481C">
        <w:rPr>
          <w:rFonts w:cs="Arial"/>
          <w:b/>
          <w:bCs/>
        </w:rPr>
        <w:t>Correspondence:</w:t>
      </w:r>
    </w:p>
    <w:p w14:paraId="33B66126" w14:textId="7C5D096B" w:rsidR="001553D6" w:rsidRPr="00AE481C" w:rsidRDefault="0005449E" w:rsidP="00C8309C">
      <w:pPr>
        <w:pStyle w:val="NoSpacing"/>
        <w:numPr>
          <w:ilvl w:val="4"/>
          <w:numId w:val="28"/>
        </w:numPr>
        <w:rPr>
          <w:rFonts w:cs="Arial"/>
          <w:b/>
          <w:bCs/>
        </w:rPr>
      </w:pPr>
      <w:r w:rsidRPr="00AE481C">
        <w:rPr>
          <w:b/>
          <w:bCs/>
        </w:rPr>
        <w:t>Free portrait of King Charles</w:t>
      </w:r>
      <w:r w:rsidR="00E5105D" w:rsidRPr="00AE481C">
        <w:rPr>
          <w:b/>
          <w:bCs/>
        </w:rPr>
        <w:t xml:space="preserve"> III</w:t>
      </w:r>
      <w:r w:rsidR="006B2706" w:rsidRPr="00AE481C">
        <w:rPr>
          <w:b/>
          <w:bCs/>
        </w:rPr>
        <w:t>.</w:t>
      </w:r>
    </w:p>
    <w:p w14:paraId="6AA0C564" w14:textId="2372890A" w:rsidR="00AE481C" w:rsidRPr="00492A5F" w:rsidRDefault="00492A5F" w:rsidP="00C8309C">
      <w:pPr>
        <w:pStyle w:val="NoSpacing"/>
        <w:ind w:left="1440"/>
        <w:rPr>
          <w:rFonts w:cs="Arial"/>
          <w:u w:val="single"/>
        </w:rPr>
      </w:pPr>
      <w:r>
        <w:rPr>
          <w:rFonts w:cs="Arial"/>
        </w:rPr>
        <w:t xml:space="preserve">It was agreed that the PC would request a free portrait - for the Village Hall Committee to have. </w:t>
      </w:r>
      <w:r w:rsidRPr="00492A5F">
        <w:rPr>
          <w:rFonts w:cs="Arial"/>
          <w:u w:val="single"/>
        </w:rPr>
        <w:t>The Clerk will register the request.</w:t>
      </w:r>
    </w:p>
    <w:p w14:paraId="0B2B8FDB" w14:textId="77777777" w:rsidR="00492A5F" w:rsidRPr="00492A5F" w:rsidRDefault="00492A5F" w:rsidP="00C8309C">
      <w:pPr>
        <w:pStyle w:val="NoSpacing"/>
        <w:ind w:left="1440"/>
        <w:rPr>
          <w:rFonts w:cs="Arial"/>
        </w:rPr>
      </w:pPr>
    </w:p>
    <w:p w14:paraId="5D757C68" w14:textId="2DB5B870" w:rsidR="00E90367" w:rsidRPr="00AE481C" w:rsidRDefault="00E90367" w:rsidP="00C8309C">
      <w:pPr>
        <w:pStyle w:val="NoSpacing"/>
        <w:numPr>
          <w:ilvl w:val="0"/>
          <w:numId w:val="28"/>
        </w:numPr>
        <w:rPr>
          <w:rFonts w:cs="Arial"/>
          <w:b/>
          <w:bCs/>
        </w:rPr>
      </w:pPr>
      <w:r w:rsidRPr="00AE481C">
        <w:rPr>
          <w:rFonts w:cs="Arial"/>
          <w:b/>
          <w:bCs/>
        </w:rPr>
        <w:t>Review of Parish Assets:</w:t>
      </w:r>
      <w:r w:rsidR="003E6E8A" w:rsidRPr="00AE481C">
        <w:rPr>
          <w:rFonts w:cs="Arial"/>
          <w:b/>
          <w:bCs/>
        </w:rPr>
        <w:t xml:space="preserve"> </w:t>
      </w:r>
    </w:p>
    <w:p w14:paraId="7F327ED7" w14:textId="3B37D905" w:rsidR="00E90367" w:rsidRPr="00AE481C" w:rsidRDefault="008D073D" w:rsidP="00C8309C">
      <w:pPr>
        <w:pStyle w:val="NoSpacing"/>
        <w:numPr>
          <w:ilvl w:val="4"/>
          <w:numId w:val="28"/>
        </w:numPr>
        <w:rPr>
          <w:rFonts w:cs="Arial"/>
          <w:b/>
          <w:bCs/>
        </w:rPr>
      </w:pPr>
      <w:r w:rsidRPr="00AE481C">
        <w:rPr>
          <w:rFonts w:cs="Arial"/>
          <w:b/>
          <w:bCs/>
        </w:rPr>
        <w:t>Pock</w:t>
      </w:r>
      <w:r w:rsidR="00B4378D" w:rsidRPr="00AE481C">
        <w:rPr>
          <w:rFonts w:cs="Arial"/>
          <w:b/>
          <w:bCs/>
        </w:rPr>
        <w:t>et Park</w:t>
      </w:r>
      <w:r w:rsidR="00492A5F">
        <w:rPr>
          <w:rFonts w:cs="Arial"/>
        </w:rPr>
        <w:t xml:space="preserve"> – OK.</w:t>
      </w:r>
    </w:p>
    <w:p w14:paraId="21560809" w14:textId="046854C0" w:rsidR="006310AE" w:rsidRPr="00AE481C" w:rsidRDefault="006310AE" w:rsidP="00C8309C">
      <w:pPr>
        <w:pStyle w:val="NoSpacing"/>
        <w:numPr>
          <w:ilvl w:val="4"/>
          <w:numId w:val="28"/>
        </w:numPr>
        <w:rPr>
          <w:rFonts w:cs="Arial"/>
          <w:b/>
          <w:bCs/>
        </w:rPr>
      </w:pPr>
      <w:r w:rsidRPr="00AE481C">
        <w:rPr>
          <w:rFonts w:cs="Arial"/>
          <w:b/>
          <w:bCs/>
        </w:rPr>
        <w:t>Allotments</w:t>
      </w:r>
      <w:r w:rsidR="00463C0B" w:rsidRPr="00AE481C">
        <w:rPr>
          <w:rFonts w:cs="Arial"/>
          <w:b/>
          <w:bCs/>
        </w:rPr>
        <w:t xml:space="preserve"> - to include update on purchase of posts</w:t>
      </w:r>
      <w:r w:rsidR="00492A5F">
        <w:rPr>
          <w:rFonts w:cs="Arial"/>
          <w:b/>
          <w:bCs/>
        </w:rPr>
        <w:t xml:space="preserve"> – </w:t>
      </w:r>
      <w:r w:rsidR="00492A5F">
        <w:rPr>
          <w:rFonts w:cs="Arial"/>
        </w:rPr>
        <w:t>two plots have been let.</w:t>
      </w:r>
    </w:p>
    <w:p w14:paraId="5630C916" w14:textId="7E0EAA61" w:rsidR="00E90367" w:rsidRPr="00AE481C" w:rsidRDefault="00E90367" w:rsidP="00C8309C">
      <w:pPr>
        <w:pStyle w:val="NoSpacing"/>
        <w:numPr>
          <w:ilvl w:val="4"/>
          <w:numId w:val="28"/>
        </w:numPr>
        <w:rPr>
          <w:rFonts w:cs="Arial"/>
          <w:b/>
          <w:bCs/>
        </w:rPr>
      </w:pPr>
      <w:r w:rsidRPr="00AE481C">
        <w:rPr>
          <w:rFonts w:cs="Arial"/>
          <w:b/>
          <w:bCs/>
        </w:rPr>
        <w:t>Bus Shelter/BT kiosk</w:t>
      </w:r>
      <w:r w:rsidR="00492A5F">
        <w:rPr>
          <w:rFonts w:cs="Arial"/>
        </w:rPr>
        <w:t xml:space="preserve"> – both OK.</w:t>
      </w:r>
    </w:p>
    <w:p w14:paraId="289F364C" w14:textId="444F9145" w:rsidR="00E90367" w:rsidRPr="00492A5F" w:rsidRDefault="00322DBC" w:rsidP="00C8309C">
      <w:pPr>
        <w:pStyle w:val="NoSpacing"/>
        <w:numPr>
          <w:ilvl w:val="4"/>
          <w:numId w:val="28"/>
        </w:numPr>
        <w:rPr>
          <w:rFonts w:cs="Arial"/>
          <w:b/>
          <w:bCs/>
        </w:rPr>
      </w:pPr>
      <w:r w:rsidRPr="00AE481C">
        <w:rPr>
          <w:rFonts w:cs="Arial"/>
          <w:b/>
          <w:bCs/>
        </w:rPr>
        <w:t>Mall</w:t>
      </w:r>
      <w:r w:rsidR="00E66166" w:rsidRPr="00AE481C">
        <w:rPr>
          <w:rFonts w:cs="Arial"/>
          <w:b/>
          <w:bCs/>
        </w:rPr>
        <w:t>ards Wood</w:t>
      </w:r>
      <w:r w:rsidR="00463C0B" w:rsidRPr="00AE481C">
        <w:rPr>
          <w:rFonts w:cs="Arial"/>
          <w:b/>
          <w:bCs/>
        </w:rPr>
        <w:t xml:space="preserve"> – to include update on purchase of post/rails</w:t>
      </w:r>
      <w:r w:rsidR="00492A5F">
        <w:rPr>
          <w:rFonts w:cs="Arial"/>
        </w:rPr>
        <w:t xml:space="preserve"> – OK.</w:t>
      </w:r>
    </w:p>
    <w:p w14:paraId="72A0E631" w14:textId="14F1A99C" w:rsidR="00492A5F" w:rsidRPr="00492A5F" w:rsidRDefault="00492A5F" w:rsidP="00C8309C">
      <w:pPr>
        <w:pStyle w:val="NoSpacing"/>
        <w:ind w:left="1440"/>
        <w:rPr>
          <w:rFonts w:cs="Arial"/>
        </w:rPr>
      </w:pPr>
      <w:r w:rsidRPr="00492A5F">
        <w:rPr>
          <w:rFonts w:cs="Arial"/>
          <w:u w:val="single"/>
        </w:rPr>
        <w:t>The Chairman has still to order the new posts, and this should be done before the next meeting</w:t>
      </w:r>
      <w:r>
        <w:rPr>
          <w:rFonts w:cs="Arial"/>
        </w:rPr>
        <w:t>.</w:t>
      </w:r>
    </w:p>
    <w:p w14:paraId="52C6F7FA" w14:textId="77777777" w:rsidR="00AE481C" w:rsidRPr="00AE481C" w:rsidRDefault="00AE481C" w:rsidP="00C8309C">
      <w:pPr>
        <w:pStyle w:val="NoSpacing"/>
        <w:rPr>
          <w:rFonts w:cs="Arial"/>
          <w:b/>
          <w:bCs/>
        </w:rPr>
      </w:pPr>
    </w:p>
    <w:p w14:paraId="1779E0ED" w14:textId="7F6ACCBB" w:rsidR="00932B1A" w:rsidRDefault="00E90367" w:rsidP="00C8309C">
      <w:pPr>
        <w:pStyle w:val="NoSpacing"/>
        <w:numPr>
          <w:ilvl w:val="0"/>
          <w:numId w:val="28"/>
        </w:numPr>
        <w:rPr>
          <w:rFonts w:cs="Arial"/>
          <w:b/>
          <w:bCs/>
        </w:rPr>
      </w:pPr>
      <w:r w:rsidRPr="00AE481C">
        <w:rPr>
          <w:rFonts w:cs="Arial"/>
          <w:b/>
          <w:bCs/>
        </w:rPr>
        <w:t>Report from Neighbourhood Watch Co-ordinator.</w:t>
      </w:r>
    </w:p>
    <w:p w14:paraId="0238FF34" w14:textId="17FE822F" w:rsidR="00AE481C" w:rsidRDefault="006170E8" w:rsidP="00C8309C">
      <w:pPr>
        <w:pStyle w:val="NoSpacing"/>
        <w:ind w:left="709"/>
        <w:rPr>
          <w:rFonts w:cs="Arial"/>
        </w:rPr>
      </w:pPr>
      <w:r>
        <w:rPr>
          <w:rFonts w:cs="Arial"/>
        </w:rPr>
        <w:t>There was nothing to report locally.  The Clerk stated that she had put on the Village WhatsApp Group that the police “Beat Bus” would be in Walgrave on 3 March for residents to visit if they so wished to discuss any policing concerns.</w:t>
      </w:r>
    </w:p>
    <w:p w14:paraId="0672E6A8" w14:textId="77777777" w:rsidR="006170E8" w:rsidRPr="006170E8" w:rsidRDefault="006170E8" w:rsidP="00C8309C">
      <w:pPr>
        <w:pStyle w:val="NoSpacing"/>
        <w:ind w:left="709"/>
        <w:rPr>
          <w:rFonts w:cs="Arial"/>
        </w:rPr>
      </w:pPr>
    </w:p>
    <w:p w14:paraId="615BF2F4" w14:textId="1F030AFB" w:rsidR="00411B6B" w:rsidRDefault="00411B6B" w:rsidP="00C8309C">
      <w:pPr>
        <w:pStyle w:val="NoSpacing"/>
        <w:numPr>
          <w:ilvl w:val="0"/>
          <w:numId w:val="28"/>
        </w:numPr>
        <w:tabs>
          <w:tab w:val="clear" w:pos="360"/>
          <w:tab w:val="num" w:pos="709"/>
        </w:tabs>
        <w:ind w:left="709" w:hanging="709"/>
        <w:rPr>
          <w:rFonts w:cs="Arial"/>
          <w:b/>
          <w:bCs/>
        </w:rPr>
      </w:pPr>
      <w:r w:rsidRPr="00AE481C">
        <w:rPr>
          <w:rFonts w:cs="Arial"/>
          <w:b/>
          <w:bCs/>
        </w:rPr>
        <w:lastRenderedPageBreak/>
        <w:t>Planning Application 2024/0716/TPO – reduce canopy of Ash Tree at Lime Trees Close, Hannington (NB comments were required by 29 Feb)</w:t>
      </w:r>
      <w:r w:rsidR="00981541" w:rsidRPr="00AE481C">
        <w:rPr>
          <w:rFonts w:cs="Arial"/>
          <w:b/>
          <w:bCs/>
        </w:rPr>
        <w:t>.</w:t>
      </w:r>
    </w:p>
    <w:p w14:paraId="7F7C4907" w14:textId="66CEC1F4" w:rsidR="00B85164" w:rsidRPr="00703B06" w:rsidRDefault="00B85164" w:rsidP="00C8309C">
      <w:pPr>
        <w:pStyle w:val="ListParagraph"/>
        <w:spacing w:after="0" w:line="240" w:lineRule="auto"/>
        <w:rPr>
          <w:rFonts w:cs="Arial"/>
        </w:rPr>
      </w:pPr>
      <w:proofErr w:type="gramStart"/>
      <w:r>
        <w:rPr>
          <w:rFonts w:cs="Arial"/>
        </w:rPr>
        <w:t>Following a discussion, it</w:t>
      </w:r>
      <w:proofErr w:type="gramEnd"/>
      <w:r>
        <w:rPr>
          <w:rFonts w:cs="Arial"/>
        </w:rPr>
        <w:t xml:space="preserve"> was agreed that the Parish Council had “No Comment” to make on the application.  However, they would want to ensure that the works are supervised by the Council’s </w:t>
      </w:r>
      <w:proofErr w:type="spellStart"/>
      <w:r>
        <w:rPr>
          <w:rFonts w:cs="Arial"/>
        </w:rPr>
        <w:t>Arboricultural</w:t>
      </w:r>
      <w:proofErr w:type="spellEnd"/>
      <w:r>
        <w:rPr>
          <w:rFonts w:cs="Arial"/>
        </w:rPr>
        <w:t xml:space="preserve"> Officer to prevent a repeat of the unauthorised works carried out to the Ash Tree on School Lane, Hannington – which also has a TPO on it.</w:t>
      </w:r>
    </w:p>
    <w:p w14:paraId="0D38E7E0" w14:textId="77777777" w:rsidR="00AE481C" w:rsidRPr="00AE481C" w:rsidRDefault="00AE481C" w:rsidP="00C8309C">
      <w:pPr>
        <w:pStyle w:val="NoSpacing"/>
        <w:rPr>
          <w:rFonts w:cs="Arial"/>
          <w:b/>
          <w:bCs/>
        </w:rPr>
      </w:pPr>
    </w:p>
    <w:p w14:paraId="3C923666" w14:textId="15D0045F" w:rsidR="00981541" w:rsidRDefault="00981541" w:rsidP="00C8309C">
      <w:pPr>
        <w:pStyle w:val="NoSpacing"/>
        <w:numPr>
          <w:ilvl w:val="0"/>
          <w:numId w:val="28"/>
        </w:numPr>
        <w:rPr>
          <w:rFonts w:cs="Arial"/>
          <w:b/>
          <w:bCs/>
        </w:rPr>
      </w:pPr>
      <w:r w:rsidRPr="00AE481C">
        <w:rPr>
          <w:rFonts w:cs="Arial"/>
          <w:b/>
          <w:bCs/>
        </w:rPr>
        <w:t>New barn off Walgrave Road – are the containers permitted under the approved planning permission.</w:t>
      </w:r>
    </w:p>
    <w:p w14:paraId="3BDC5DE0" w14:textId="247CDFB2" w:rsidR="00AE481C" w:rsidRDefault="006170E8" w:rsidP="00C8309C">
      <w:pPr>
        <w:pStyle w:val="NoSpacing"/>
        <w:ind w:left="709"/>
        <w:rPr>
          <w:rFonts w:cs="Arial"/>
        </w:rPr>
      </w:pPr>
      <w:r w:rsidRPr="006170E8">
        <w:rPr>
          <w:rFonts w:cs="Arial"/>
        </w:rPr>
        <w:t>Councillor N Savage had been approached by a villager to express concern over the proliferation of storage contain</w:t>
      </w:r>
      <w:r>
        <w:rPr>
          <w:rFonts w:cs="Arial"/>
        </w:rPr>
        <w:t>ers on the site.  The planning permission DA/2021/0260</w:t>
      </w:r>
      <w:r w:rsidR="00531767">
        <w:rPr>
          <w:rFonts w:cs="Arial"/>
        </w:rPr>
        <w:t xml:space="preserve"> states that “the building shall be used for the storage of hay and/or crops only and the building and hard surfaced areas herby permitted shall be used for agricultural purposes and no other separate purpose and/or independent use</w:t>
      </w:r>
      <w:r w:rsidR="00692F6E">
        <w:rPr>
          <w:rFonts w:cs="Arial"/>
        </w:rPr>
        <w:t>”</w:t>
      </w:r>
      <w:r w:rsidR="00531767">
        <w:rPr>
          <w:rFonts w:cs="Arial"/>
        </w:rPr>
        <w:t>.</w:t>
      </w:r>
      <w:r w:rsidRPr="006170E8">
        <w:rPr>
          <w:rFonts w:cs="Arial"/>
        </w:rPr>
        <w:t xml:space="preserve"> </w:t>
      </w:r>
      <w:r w:rsidR="00692F6E">
        <w:rPr>
          <w:rFonts w:cs="Arial"/>
        </w:rPr>
        <w:t xml:space="preserve"> The PC had no evidence as to what was in the containers.  To report a breach, you must state how you have been “harmed” by the breach </w:t>
      </w:r>
      <w:proofErr w:type="gramStart"/>
      <w:r w:rsidR="00692F6E">
        <w:rPr>
          <w:rFonts w:cs="Arial"/>
        </w:rPr>
        <w:t>and also</w:t>
      </w:r>
      <w:proofErr w:type="gramEnd"/>
      <w:r w:rsidR="00692F6E">
        <w:rPr>
          <w:rFonts w:cs="Arial"/>
        </w:rPr>
        <w:t>, if possible, provide photographic evidence.  It was felt that as Hannington is NOT the planning authority, then the villager who raised the concern should report it directly to WNC.</w:t>
      </w:r>
    </w:p>
    <w:p w14:paraId="4C737AAB" w14:textId="77777777" w:rsidR="00531767" w:rsidRPr="006170E8" w:rsidRDefault="00531767" w:rsidP="00C8309C">
      <w:pPr>
        <w:pStyle w:val="NoSpacing"/>
        <w:ind w:left="709"/>
        <w:rPr>
          <w:rFonts w:cs="Arial"/>
        </w:rPr>
      </w:pPr>
    </w:p>
    <w:p w14:paraId="0342C15D" w14:textId="4318ED73" w:rsidR="00981541" w:rsidRDefault="00981541" w:rsidP="00C8309C">
      <w:pPr>
        <w:pStyle w:val="NoSpacing"/>
        <w:numPr>
          <w:ilvl w:val="0"/>
          <w:numId w:val="28"/>
        </w:numPr>
        <w:tabs>
          <w:tab w:val="clear" w:pos="360"/>
          <w:tab w:val="num" w:pos="709"/>
        </w:tabs>
        <w:ind w:left="709" w:hanging="709"/>
        <w:rPr>
          <w:rFonts w:cs="Arial"/>
          <w:b/>
          <w:bCs/>
        </w:rPr>
      </w:pPr>
      <w:r w:rsidRPr="00AE481C">
        <w:rPr>
          <w:rFonts w:cs="Arial"/>
          <w:b/>
          <w:bCs/>
        </w:rPr>
        <w:t xml:space="preserve">JST lorries at </w:t>
      </w:r>
      <w:proofErr w:type="spellStart"/>
      <w:r w:rsidRPr="00AE481C">
        <w:rPr>
          <w:rFonts w:cs="Arial"/>
          <w:b/>
          <w:bCs/>
        </w:rPr>
        <w:t>Poldermere</w:t>
      </w:r>
      <w:proofErr w:type="spellEnd"/>
      <w:r w:rsidRPr="00AE481C">
        <w:rPr>
          <w:rFonts w:cs="Arial"/>
          <w:b/>
          <w:bCs/>
        </w:rPr>
        <w:t xml:space="preserve"> Business Centre – to consider reporting a planning breach (DB).</w:t>
      </w:r>
    </w:p>
    <w:p w14:paraId="23A81A3C" w14:textId="1358D12F" w:rsidR="00AE481C" w:rsidRPr="005D257C" w:rsidRDefault="005D257C" w:rsidP="00C8309C">
      <w:pPr>
        <w:pStyle w:val="ListParagraph"/>
        <w:spacing w:after="0" w:line="240" w:lineRule="auto"/>
        <w:rPr>
          <w:rFonts w:cs="Arial"/>
          <w:u w:val="single"/>
        </w:rPr>
      </w:pPr>
      <w:r>
        <w:rPr>
          <w:rFonts w:cs="Arial"/>
        </w:rPr>
        <w:t xml:space="preserve">Councillor D Basford had put in a FOI request for every planning application at </w:t>
      </w:r>
      <w:proofErr w:type="spellStart"/>
      <w:r>
        <w:rPr>
          <w:rFonts w:cs="Arial"/>
        </w:rPr>
        <w:t>Poldermere</w:t>
      </w:r>
      <w:proofErr w:type="spellEnd"/>
      <w:r>
        <w:rPr>
          <w:rFonts w:cs="Arial"/>
        </w:rPr>
        <w:t xml:space="preserve"> for the storage &amp; parking of 7.5 tonne trucks.  They came back with 4 applications – no different to that available online and </w:t>
      </w:r>
      <w:r w:rsidR="00C42538">
        <w:rPr>
          <w:rFonts w:cs="Arial"/>
        </w:rPr>
        <w:t xml:space="preserve">it </w:t>
      </w:r>
      <w:r>
        <w:rPr>
          <w:rFonts w:cs="Arial"/>
        </w:rPr>
        <w:t>would appear they have no access to their own systems.  It is not possible to see if there has been a breach when the records are not available to confirm or support a breach</w:t>
      </w:r>
      <w:r w:rsidR="00C42538">
        <w:rPr>
          <w:rFonts w:cs="Arial"/>
        </w:rPr>
        <w:t xml:space="preserve"> had taken place</w:t>
      </w:r>
      <w:r>
        <w:rPr>
          <w:rFonts w:cs="Arial"/>
        </w:rPr>
        <w:t xml:space="preserve">.  The only option available was to make a complaint to the Planning Office, which he has done. He will also </w:t>
      </w:r>
      <w:r w:rsidRPr="005D257C">
        <w:rPr>
          <w:rFonts w:cs="Arial"/>
          <w:u w:val="single"/>
        </w:rPr>
        <w:t>submit a breach on behalf of the PC and keep the Clerk in copy.</w:t>
      </w:r>
    </w:p>
    <w:p w14:paraId="739E86D9" w14:textId="77777777" w:rsidR="00AE481C" w:rsidRPr="00AE481C" w:rsidRDefault="00AE481C" w:rsidP="00C8309C">
      <w:pPr>
        <w:pStyle w:val="NoSpacing"/>
        <w:rPr>
          <w:rFonts w:cs="Arial"/>
          <w:b/>
          <w:bCs/>
        </w:rPr>
      </w:pPr>
    </w:p>
    <w:p w14:paraId="1247F748" w14:textId="07D78BDF" w:rsidR="00FA0415" w:rsidRDefault="00E90367" w:rsidP="00C8309C">
      <w:pPr>
        <w:pStyle w:val="NoSpacing"/>
        <w:numPr>
          <w:ilvl w:val="0"/>
          <w:numId w:val="28"/>
        </w:numPr>
        <w:tabs>
          <w:tab w:val="clear" w:pos="360"/>
          <w:tab w:val="num" w:pos="709"/>
        </w:tabs>
        <w:ind w:left="709" w:hanging="709"/>
        <w:rPr>
          <w:rFonts w:cs="Arial"/>
          <w:b/>
          <w:bCs/>
        </w:rPr>
      </w:pPr>
      <w:r w:rsidRPr="00AE481C">
        <w:rPr>
          <w:rFonts w:cs="Arial"/>
          <w:b/>
          <w:bCs/>
        </w:rPr>
        <w:t>Planning A</w:t>
      </w:r>
      <w:r w:rsidR="00C750CD" w:rsidRPr="00AE481C">
        <w:rPr>
          <w:rFonts w:cs="Arial"/>
          <w:b/>
          <w:bCs/>
        </w:rPr>
        <w:t xml:space="preserve">pplication </w:t>
      </w:r>
      <w:r w:rsidR="00293579" w:rsidRPr="00AE481C">
        <w:rPr>
          <w:rFonts w:cs="Arial"/>
          <w:b/>
          <w:bCs/>
        </w:rPr>
        <w:t>Update –</w:t>
      </w:r>
      <w:r w:rsidR="000535E6" w:rsidRPr="00AE481C">
        <w:rPr>
          <w:rFonts w:cs="Arial"/>
          <w:b/>
          <w:bCs/>
        </w:rPr>
        <w:t xml:space="preserve"> </w:t>
      </w:r>
      <w:r w:rsidR="00565A57" w:rsidRPr="00AE481C">
        <w:rPr>
          <w:rFonts w:cs="Arial"/>
          <w:b/>
          <w:bCs/>
        </w:rPr>
        <w:t>S119 Diversion Order public bridleway CT8 (part), 2023/5974/FULL lodges, Mere Farm Business Complex</w:t>
      </w:r>
      <w:r w:rsidR="00FA0415" w:rsidRPr="00AE481C">
        <w:rPr>
          <w:rFonts w:cs="Arial"/>
          <w:b/>
          <w:bCs/>
        </w:rPr>
        <w:t>, lorry park Mere Farm Business Park, Ash Tree (TPO), School Lane</w:t>
      </w:r>
      <w:r w:rsidR="0087150B" w:rsidRPr="00AE481C">
        <w:rPr>
          <w:rFonts w:cs="Arial"/>
          <w:b/>
          <w:bCs/>
        </w:rPr>
        <w:t>.</w:t>
      </w:r>
    </w:p>
    <w:p w14:paraId="2E3E5A22" w14:textId="61B6B0F4" w:rsidR="00AE481C" w:rsidRPr="00692F6E" w:rsidRDefault="00692F6E" w:rsidP="00C8309C">
      <w:pPr>
        <w:pStyle w:val="NoSpacing"/>
        <w:ind w:left="709"/>
        <w:rPr>
          <w:rFonts w:cs="Arial"/>
          <w:u w:val="single"/>
        </w:rPr>
      </w:pPr>
      <w:r>
        <w:rPr>
          <w:rFonts w:cs="Arial"/>
        </w:rPr>
        <w:t xml:space="preserve">All remain undecided.  </w:t>
      </w:r>
      <w:r w:rsidRPr="00692F6E">
        <w:rPr>
          <w:rFonts w:cs="Arial"/>
          <w:u w:val="single"/>
        </w:rPr>
        <w:t>The Clerk to email S Ryall for an update on the breach as nothing had been heard since last December.</w:t>
      </w:r>
    </w:p>
    <w:p w14:paraId="2EF576D4" w14:textId="77777777" w:rsidR="00692F6E" w:rsidRPr="00692F6E" w:rsidRDefault="00692F6E" w:rsidP="00C8309C">
      <w:pPr>
        <w:pStyle w:val="NoSpacing"/>
        <w:ind w:left="709"/>
        <w:rPr>
          <w:rFonts w:cs="Arial"/>
        </w:rPr>
      </w:pPr>
    </w:p>
    <w:p w14:paraId="250113C0" w14:textId="04F95F52" w:rsidR="0068084B" w:rsidRDefault="00FA0415" w:rsidP="00C8309C">
      <w:pPr>
        <w:pStyle w:val="NoSpacing"/>
        <w:numPr>
          <w:ilvl w:val="0"/>
          <w:numId w:val="28"/>
        </w:numPr>
        <w:tabs>
          <w:tab w:val="clear" w:pos="360"/>
          <w:tab w:val="num" w:pos="709"/>
        </w:tabs>
        <w:ind w:left="709" w:hanging="709"/>
        <w:rPr>
          <w:rFonts w:cs="Arial"/>
          <w:b/>
          <w:bCs/>
        </w:rPr>
      </w:pPr>
      <w:r w:rsidRPr="00AE481C">
        <w:rPr>
          <w:rFonts w:cs="Arial"/>
          <w:b/>
          <w:bCs/>
        </w:rPr>
        <w:t>U</w:t>
      </w:r>
      <w:r w:rsidR="00D17E68" w:rsidRPr="00AE481C">
        <w:rPr>
          <w:rFonts w:cs="Arial"/>
          <w:b/>
          <w:bCs/>
        </w:rPr>
        <w:t>pdate</w:t>
      </w:r>
      <w:r w:rsidR="00D9468F" w:rsidRPr="00AE481C">
        <w:rPr>
          <w:rFonts w:cs="Arial"/>
          <w:b/>
          <w:bCs/>
        </w:rPr>
        <w:t xml:space="preserve"> </w:t>
      </w:r>
      <w:r w:rsidRPr="00AE481C">
        <w:rPr>
          <w:rFonts w:cs="Arial"/>
          <w:b/>
          <w:bCs/>
        </w:rPr>
        <w:t>on measures discussed</w:t>
      </w:r>
      <w:r w:rsidR="00D9468F" w:rsidRPr="00AE481C">
        <w:rPr>
          <w:rFonts w:cs="Arial"/>
          <w:b/>
          <w:bCs/>
        </w:rPr>
        <w:t xml:space="preserve"> with H Howard</w:t>
      </w:r>
      <w:r w:rsidRPr="00AE481C">
        <w:rPr>
          <w:rFonts w:cs="Arial"/>
          <w:b/>
          <w:bCs/>
        </w:rPr>
        <w:t xml:space="preserve"> (Northants Highways)</w:t>
      </w:r>
      <w:r w:rsidR="00981541" w:rsidRPr="00AE481C">
        <w:rPr>
          <w:rFonts w:cs="Arial"/>
          <w:b/>
          <w:bCs/>
        </w:rPr>
        <w:t xml:space="preserve"> – to include incomplete white lining.</w:t>
      </w:r>
    </w:p>
    <w:p w14:paraId="64820202" w14:textId="515DBBE2" w:rsidR="00C8309C" w:rsidRPr="00C8309C" w:rsidRDefault="00C8309C" w:rsidP="00C8309C">
      <w:pPr>
        <w:pStyle w:val="ListParagraph"/>
        <w:spacing w:after="0" w:line="240" w:lineRule="auto"/>
        <w:rPr>
          <w:rFonts w:cs="Arial"/>
        </w:rPr>
      </w:pPr>
      <w:r>
        <w:rPr>
          <w:rFonts w:cs="Arial"/>
        </w:rPr>
        <w:t xml:space="preserve">The white lines, slow &amp; 30mph roundels through the village – Red House Lane to Holcot road had been done.  However. </w:t>
      </w:r>
      <w:proofErr w:type="spellStart"/>
      <w:r>
        <w:rPr>
          <w:rFonts w:cs="Arial"/>
        </w:rPr>
        <w:t>the</w:t>
      </w:r>
      <w:proofErr w:type="spellEnd"/>
      <w:r>
        <w:rPr>
          <w:rFonts w:cs="Arial"/>
        </w:rPr>
        <w:t xml:space="preserve"> give way marking</w:t>
      </w:r>
      <w:r w:rsidR="00C42538">
        <w:rPr>
          <w:rFonts w:cs="Arial"/>
        </w:rPr>
        <w:t>s</w:t>
      </w:r>
      <w:r>
        <w:rPr>
          <w:rFonts w:cs="Arial"/>
        </w:rPr>
        <w:t xml:space="preserve"> and the lines along Walgrave Road, including the slow &amp; 30pmh roundel had not. </w:t>
      </w:r>
      <w:r w:rsidRPr="003F270F">
        <w:rPr>
          <w:rFonts w:cs="Arial"/>
          <w:u w:val="single"/>
        </w:rPr>
        <w:t>The Clerk will contact Helen Howard for an update</w:t>
      </w:r>
      <w:r>
        <w:rPr>
          <w:rFonts w:cs="Arial"/>
        </w:rPr>
        <w:t>.  The advisory 20mph signs had also been affixed to the three entrances</w:t>
      </w:r>
      <w:r w:rsidR="005D257C">
        <w:rPr>
          <w:rFonts w:cs="Arial"/>
        </w:rPr>
        <w:t>.</w:t>
      </w:r>
    </w:p>
    <w:p w14:paraId="14D837EA" w14:textId="77777777" w:rsidR="00AE481C" w:rsidRPr="00AE481C" w:rsidRDefault="00AE481C" w:rsidP="00C8309C">
      <w:pPr>
        <w:pStyle w:val="NoSpacing"/>
        <w:rPr>
          <w:rFonts w:cs="Arial"/>
          <w:b/>
          <w:bCs/>
        </w:rPr>
      </w:pPr>
    </w:p>
    <w:p w14:paraId="51A4755B" w14:textId="6CB9BE5D" w:rsidR="00FA0415" w:rsidRDefault="00FA0415" w:rsidP="00C8309C">
      <w:pPr>
        <w:pStyle w:val="NoSpacing"/>
        <w:numPr>
          <w:ilvl w:val="0"/>
          <w:numId w:val="28"/>
        </w:numPr>
        <w:tabs>
          <w:tab w:val="clear" w:pos="360"/>
          <w:tab w:val="num" w:pos="709"/>
        </w:tabs>
        <w:ind w:left="709" w:hanging="709"/>
        <w:rPr>
          <w:rFonts w:cs="Arial"/>
          <w:b/>
          <w:bCs/>
        </w:rPr>
      </w:pPr>
      <w:r w:rsidRPr="00AE481C">
        <w:rPr>
          <w:rFonts w:cs="Arial"/>
          <w:b/>
          <w:bCs/>
        </w:rPr>
        <w:t>Revisit “Statement of Concern” – A43/Red House Lane junction.</w:t>
      </w:r>
    </w:p>
    <w:p w14:paraId="0B3BBCDA" w14:textId="121F9402" w:rsidR="00AE481C" w:rsidRDefault="003F270F" w:rsidP="005D257C">
      <w:pPr>
        <w:pStyle w:val="NoSpacing"/>
        <w:ind w:left="709"/>
        <w:rPr>
          <w:rFonts w:cs="Arial"/>
        </w:rPr>
      </w:pPr>
      <w:r>
        <w:rPr>
          <w:rFonts w:cs="Arial"/>
        </w:rPr>
        <w:t xml:space="preserve">Following a discussion, </w:t>
      </w:r>
      <w:r w:rsidRPr="003F270F">
        <w:rPr>
          <w:rFonts w:cs="Arial"/>
          <w:u w:val="single"/>
        </w:rPr>
        <w:t xml:space="preserve">it was agreed to invite one of the West Northants Councillor to attend the next meeting as it was felt that the Parish Council’s concerns were not being listened to </w:t>
      </w:r>
      <w:proofErr w:type="gramStart"/>
      <w:r w:rsidRPr="003F270F">
        <w:rPr>
          <w:rFonts w:cs="Arial"/>
          <w:u w:val="single"/>
        </w:rPr>
        <w:t>with regard to</w:t>
      </w:r>
      <w:proofErr w:type="gramEnd"/>
      <w:r w:rsidRPr="003F270F">
        <w:rPr>
          <w:rFonts w:cs="Arial"/>
          <w:u w:val="single"/>
        </w:rPr>
        <w:t xml:space="preserve"> this junction</w:t>
      </w:r>
      <w:r>
        <w:rPr>
          <w:rFonts w:cs="Arial"/>
        </w:rPr>
        <w:t>. This item to be deferred to the next meeting.</w:t>
      </w:r>
    </w:p>
    <w:p w14:paraId="47A7B4B7" w14:textId="77777777" w:rsidR="003F270F" w:rsidRPr="005D257C" w:rsidRDefault="003F270F" w:rsidP="005D257C">
      <w:pPr>
        <w:pStyle w:val="NoSpacing"/>
        <w:ind w:left="709"/>
        <w:rPr>
          <w:rFonts w:cs="Arial"/>
        </w:rPr>
      </w:pPr>
    </w:p>
    <w:p w14:paraId="335BDE17" w14:textId="06D8B608" w:rsidR="00981541" w:rsidRPr="00AE481C" w:rsidRDefault="00981541" w:rsidP="00C8309C">
      <w:pPr>
        <w:pStyle w:val="NoSpacing"/>
        <w:numPr>
          <w:ilvl w:val="0"/>
          <w:numId w:val="28"/>
        </w:numPr>
        <w:tabs>
          <w:tab w:val="clear" w:pos="360"/>
          <w:tab w:val="num" w:pos="709"/>
        </w:tabs>
        <w:ind w:left="709" w:hanging="709"/>
        <w:rPr>
          <w:rFonts w:cs="Arial"/>
          <w:b/>
          <w:bCs/>
        </w:rPr>
      </w:pPr>
      <w:r w:rsidRPr="00AE481C">
        <w:rPr>
          <w:rFonts w:cs="Arial"/>
          <w:b/>
          <w:bCs/>
        </w:rPr>
        <w:t>N</w:t>
      </w:r>
      <w:r w:rsidRPr="00AE481C">
        <w:rPr>
          <w:rFonts w:eastAsia="Times New Roman"/>
          <w:b/>
          <w:bCs/>
        </w:rPr>
        <w:t>NC proposed Traveller overnight camp at A14/A6 junction (DB).</w:t>
      </w:r>
    </w:p>
    <w:p w14:paraId="4BE81EEA" w14:textId="34309DEC" w:rsidR="00AE481C" w:rsidRPr="005D257C" w:rsidRDefault="005D257C" w:rsidP="00C8309C">
      <w:pPr>
        <w:pStyle w:val="ListParagraph"/>
        <w:spacing w:after="0" w:line="240" w:lineRule="auto"/>
        <w:rPr>
          <w:rFonts w:cs="Arial"/>
        </w:rPr>
      </w:pPr>
      <w:r>
        <w:rPr>
          <w:rFonts w:cs="Arial"/>
        </w:rPr>
        <w:t xml:space="preserve">Councillor D Basford had raised this as he had received a notification on his phone – however this is covered by North Northants Council.  The plan is to spend £1.3m on an overnight transit site </w:t>
      </w:r>
      <w:r w:rsidR="00E61BDC">
        <w:rPr>
          <w:rFonts w:cs="Arial"/>
        </w:rPr>
        <w:t>at junction 3 (Rothwell) of the A14.  He question</w:t>
      </w:r>
      <w:r w:rsidR="003F270F">
        <w:rPr>
          <w:rFonts w:cs="Arial"/>
        </w:rPr>
        <w:t>ed</w:t>
      </w:r>
      <w:r w:rsidR="00E61BDC">
        <w:rPr>
          <w:rFonts w:cs="Arial"/>
        </w:rPr>
        <w:t xml:space="preserve"> why it was needed when there was a site at Broughton – which the Chairman stated the latter was a private site.</w:t>
      </w:r>
    </w:p>
    <w:p w14:paraId="642072FC" w14:textId="77777777" w:rsidR="00AE481C" w:rsidRPr="00AE481C" w:rsidRDefault="00AE481C" w:rsidP="00C8309C">
      <w:pPr>
        <w:pStyle w:val="NoSpacing"/>
        <w:rPr>
          <w:rFonts w:cs="Arial"/>
          <w:b/>
          <w:bCs/>
        </w:rPr>
      </w:pPr>
    </w:p>
    <w:p w14:paraId="4C0F547D" w14:textId="54B6C9D0" w:rsidR="00981541" w:rsidRDefault="00981541" w:rsidP="00C8309C">
      <w:pPr>
        <w:pStyle w:val="NoSpacing"/>
        <w:numPr>
          <w:ilvl w:val="0"/>
          <w:numId w:val="28"/>
        </w:numPr>
        <w:tabs>
          <w:tab w:val="clear" w:pos="360"/>
          <w:tab w:val="num" w:pos="709"/>
        </w:tabs>
        <w:ind w:left="709" w:hanging="709"/>
        <w:rPr>
          <w:rFonts w:cs="Arial"/>
          <w:b/>
          <w:bCs/>
        </w:rPr>
      </w:pPr>
      <w:r w:rsidRPr="00AE481C">
        <w:rPr>
          <w:rFonts w:cs="Arial"/>
          <w:b/>
          <w:bCs/>
        </w:rPr>
        <w:t>Request from village residents for the installation of “Dog Poo” bins within Hannington.</w:t>
      </w:r>
    </w:p>
    <w:p w14:paraId="6914F8E1" w14:textId="61F660E5" w:rsidR="00E318C5" w:rsidRDefault="00E318C5" w:rsidP="00E318C5">
      <w:pPr>
        <w:pStyle w:val="NoSpacing"/>
        <w:ind w:left="709"/>
        <w:rPr>
          <w:rFonts w:cs="Calibri"/>
        </w:rPr>
      </w:pPr>
      <w:r>
        <w:rPr>
          <w:rFonts w:cs="Calibri"/>
        </w:rPr>
        <w:t xml:space="preserve">The Parish Council had been asked by some dog owning villagers to </w:t>
      </w:r>
      <w:proofErr w:type="gramStart"/>
      <w:r>
        <w:rPr>
          <w:rFonts w:cs="Calibri"/>
        </w:rPr>
        <w:t>look into</w:t>
      </w:r>
      <w:proofErr w:type="gramEnd"/>
      <w:r>
        <w:rPr>
          <w:rFonts w:cs="Calibri"/>
        </w:rPr>
        <w:t xml:space="preserve"> the provision of a couple of “Dog Waste Bins”.  The cost of each bin is c£450 but can be more depending on size/fixing/post etc.  In the past, these bins, providing there was room in the schedule were emptied “FOC” by the Local Authority, however this is no longer the case and only those bins historical emptied “FOC” continue to be so (which is the case for Holcot &amp; Walgrave).  West Northants Council now charge an annual servicing charge of £380 per bin to have it emptied.  The advice from WNC is that dog waste can be double bagged and put in the grey bin.  For those </w:t>
      </w:r>
      <w:r w:rsidR="00CA3FF7">
        <w:rPr>
          <w:rFonts w:cs="Calibri"/>
        </w:rPr>
        <w:t xml:space="preserve">villagers who did not want to put in their grey bins because they had </w:t>
      </w:r>
      <w:r>
        <w:rPr>
          <w:rFonts w:cs="Calibri"/>
        </w:rPr>
        <w:t>concern</w:t>
      </w:r>
      <w:r w:rsidR="00CA3FF7">
        <w:rPr>
          <w:rFonts w:cs="Calibri"/>
        </w:rPr>
        <w:t>s</w:t>
      </w:r>
      <w:r>
        <w:rPr>
          <w:rFonts w:cs="Calibri"/>
        </w:rPr>
        <w:t xml:space="preserve"> about the smell, an alternative would be to purchase an outdoor pet waste disposal bin to store the waste and then empty it into the grey bin on collection day or </w:t>
      </w:r>
      <w:r w:rsidR="00CA3FF7">
        <w:rPr>
          <w:rFonts w:cs="Calibri"/>
        </w:rPr>
        <w:t xml:space="preserve">to </w:t>
      </w:r>
      <w:r>
        <w:rPr>
          <w:rFonts w:cs="Calibri"/>
        </w:rPr>
        <w:t xml:space="preserve">compost it.  Councillor L Wood to send a couple of links to the Clerk </w:t>
      </w:r>
      <w:r w:rsidR="00CA3FF7">
        <w:rPr>
          <w:rFonts w:cs="Calibri"/>
        </w:rPr>
        <w:t>for a bin and compost unit for inclusion in an article in Hannington Life.</w:t>
      </w:r>
    </w:p>
    <w:p w14:paraId="70B15245" w14:textId="649CC85F" w:rsidR="00AE481C" w:rsidRPr="00E318C5" w:rsidRDefault="00AE481C" w:rsidP="00E318C5">
      <w:pPr>
        <w:pStyle w:val="NoSpacing"/>
        <w:ind w:left="709"/>
        <w:rPr>
          <w:rFonts w:cs="Arial"/>
        </w:rPr>
      </w:pPr>
    </w:p>
    <w:p w14:paraId="302226DB" w14:textId="4C7474CD" w:rsidR="00D072E2" w:rsidRDefault="00D072E2" w:rsidP="00C8309C">
      <w:pPr>
        <w:pStyle w:val="NoSpacing"/>
        <w:numPr>
          <w:ilvl w:val="0"/>
          <w:numId w:val="28"/>
        </w:numPr>
        <w:tabs>
          <w:tab w:val="clear" w:pos="360"/>
          <w:tab w:val="num" w:pos="709"/>
        </w:tabs>
        <w:ind w:left="709" w:hanging="709"/>
        <w:rPr>
          <w:rFonts w:cs="Arial"/>
          <w:b/>
          <w:bCs/>
        </w:rPr>
      </w:pPr>
      <w:r w:rsidRPr="00AE481C">
        <w:rPr>
          <w:rFonts w:cs="Arial"/>
          <w:b/>
          <w:bCs/>
        </w:rPr>
        <w:lastRenderedPageBreak/>
        <w:t>WNC – Local Plan - Hannington – Rural Settlement Hierarchy.</w:t>
      </w:r>
    </w:p>
    <w:p w14:paraId="7E555004" w14:textId="5B527A16" w:rsidR="00AE481C" w:rsidRPr="005D257C" w:rsidRDefault="005D257C" w:rsidP="00C8309C">
      <w:pPr>
        <w:pStyle w:val="ListParagraph"/>
        <w:spacing w:after="0" w:line="240" w:lineRule="auto"/>
        <w:rPr>
          <w:rFonts w:cs="Arial"/>
        </w:rPr>
      </w:pPr>
      <w:r>
        <w:rPr>
          <w:rFonts w:cs="Arial"/>
        </w:rPr>
        <w:t xml:space="preserve">Councillor D Basford and the Clerk had attended a Zoom meeting regarding this.  </w:t>
      </w:r>
      <w:r w:rsidR="003F270F">
        <w:rPr>
          <w:rFonts w:cs="Arial"/>
        </w:rPr>
        <w:t xml:space="preserve">The details from 2016 had been reported online by Councillor A Ross and therefore the Clerk did not have a copy.  It was agreed that the category of “Other Village” was still appropriate, existing services remain the same, issues arising – </w:t>
      </w:r>
      <w:r w:rsidR="00D941AF">
        <w:rPr>
          <w:rFonts w:cs="Arial"/>
        </w:rPr>
        <w:t>that t</w:t>
      </w:r>
      <w:r w:rsidR="003F270F">
        <w:rPr>
          <w:rFonts w:cs="Arial"/>
        </w:rPr>
        <w:t xml:space="preserve">he PC was not listened to.  </w:t>
      </w:r>
      <w:r w:rsidR="003F270F" w:rsidRPr="003F270F">
        <w:rPr>
          <w:rFonts w:cs="Arial"/>
          <w:u w:val="single"/>
        </w:rPr>
        <w:t>The Clerk to fill out what she can and then submit.</w:t>
      </w:r>
    </w:p>
    <w:p w14:paraId="7AE35589" w14:textId="77777777" w:rsidR="00AE481C" w:rsidRPr="00AE481C" w:rsidRDefault="00AE481C" w:rsidP="00C8309C">
      <w:pPr>
        <w:pStyle w:val="NoSpacing"/>
        <w:rPr>
          <w:rFonts w:cs="Arial"/>
          <w:b/>
          <w:bCs/>
        </w:rPr>
      </w:pPr>
    </w:p>
    <w:p w14:paraId="43F5A37F" w14:textId="12AB04A0" w:rsidR="00FA0415" w:rsidRDefault="00FA0415" w:rsidP="00C8309C">
      <w:pPr>
        <w:pStyle w:val="NoSpacing"/>
        <w:numPr>
          <w:ilvl w:val="0"/>
          <w:numId w:val="28"/>
        </w:numPr>
        <w:tabs>
          <w:tab w:val="clear" w:pos="360"/>
          <w:tab w:val="num" w:pos="709"/>
        </w:tabs>
        <w:ind w:left="709" w:hanging="709"/>
        <w:rPr>
          <w:rFonts w:cs="Arial"/>
          <w:b/>
          <w:bCs/>
        </w:rPr>
      </w:pPr>
      <w:r w:rsidRPr="00AE481C">
        <w:rPr>
          <w:rFonts w:cs="Arial"/>
          <w:b/>
          <w:bCs/>
        </w:rPr>
        <w:t xml:space="preserve">Report back from Green Hill Solar </w:t>
      </w:r>
      <w:r w:rsidR="0087150B" w:rsidRPr="00AE481C">
        <w:rPr>
          <w:rFonts w:cs="Arial"/>
          <w:b/>
          <w:bCs/>
        </w:rPr>
        <w:t xml:space="preserve">Farm </w:t>
      </w:r>
      <w:r w:rsidRPr="00AE481C">
        <w:rPr>
          <w:rFonts w:cs="Arial"/>
          <w:b/>
          <w:bCs/>
        </w:rPr>
        <w:t>event – DB &amp; IW.</w:t>
      </w:r>
    </w:p>
    <w:p w14:paraId="5298CF9A" w14:textId="13FDB5B4" w:rsidR="00AE481C" w:rsidRDefault="00D941AF" w:rsidP="00D941AF">
      <w:pPr>
        <w:pStyle w:val="NoSpacing"/>
        <w:ind w:left="709"/>
        <w:rPr>
          <w:rFonts w:cs="Arial"/>
        </w:rPr>
      </w:pPr>
      <w:r>
        <w:rPr>
          <w:rFonts w:cs="Arial"/>
        </w:rPr>
        <w:t>Councillors D Basford &amp; I Wilson attended a presentation in Mears Ashby this afternoon.</w:t>
      </w:r>
      <w:r w:rsidR="00E318C5">
        <w:rPr>
          <w:rFonts w:cs="Arial"/>
        </w:rPr>
        <w:t xml:space="preserve"> The site some 900 hectares was from the north of Walgrave to Mears Ashby.  It was likely Hannington would only be affected by the construction traffic and the underground cabling to the substation in Grendon. Whilst the land to be used had been agreed with landowners, the project is still in its’ investigative stage and looking at local knowledge for routes etc. The project is part of the Governments’ Green Pledge and therefore will be going ahead, with the power being sent to the National Grid.  There will be a public consultation in the future – no date yet.  Following on from the attendance at the event Green Hill</w:t>
      </w:r>
      <w:r w:rsidR="00C42538">
        <w:rPr>
          <w:rFonts w:cs="Arial"/>
        </w:rPr>
        <w:t>,</w:t>
      </w:r>
      <w:r w:rsidR="00E318C5">
        <w:rPr>
          <w:rFonts w:cs="Arial"/>
        </w:rPr>
        <w:t xml:space="preserve"> will keep the PC abreast of any developments etc.</w:t>
      </w:r>
    </w:p>
    <w:p w14:paraId="53EE3114" w14:textId="77777777" w:rsidR="00D941AF" w:rsidRPr="00D941AF" w:rsidRDefault="00D941AF" w:rsidP="00D941AF">
      <w:pPr>
        <w:pStyle w:val="NoSpacing"/>
        <w:ind w:left="709"/>
        <w:rPr>
          <w:rFonts w:cs="Arial"/>
        </w:rPr>
      </w:pPr>
    </w:p>
    <w:p w14:paraId="5342A603" w14:textId="5976E1B5" w:rsidR="00981541" w:rsidRDefault="00981541" w:rsidP="00C8309C">
      <w:pPr>
        <w:pStyle w:val="NoSpacing"/>
        <w:numPr>
          <w:ilvl w:val="0"/>
          <w:numId w:val="28"/>
        </w:numPr>
        <w:tabs>
          <w:tab w:val="clear" w:pos="360"/>
          <w:tab w:val="num" w:pos="709"/>
        </w:tabs>
        <w:ind w:left="709" w:hanging="709"/>
        <w:rPr>
          <w:rFonts w:cs="Arial"/>
          <w:b/>
          <w:bCs/>
        </w:rPr>
      </w:pPr>
      <w:r w:rsidRPr="00AE481C">
        <w:rPr>
          <w:rFonts w:cs="Arial"/>
          <w:b/>
          <w:bCs/>
        </w:rPr>
        <w:t>CIL money projects.</w:t>
      </w:r>
    </w:p>
    <w:p w14:paraId="014BF6A0" w14:textId="6C9866CB" w:rsidR="00AE481C" w:rsidRPr="00531767" w:rsidRDefault="00531767" w:rsidP="00C8309C">
      <w:pPr>
        <w:pStyle w:val="ListParagraph"/>
        <w:spacing w:after="0" w:line="240" w:lineRule="auto"/>
        <w:rPr>
          <w:rFonts w:cs="Arial"/>
        </w:rPr>
      </w:pPr>
      <w:r w:rsidRPr="00531767">
        <w:rPr>
          <w:rFonts w:cs="Arial"/>
        </w:rPr>
        <w:t>Nothing to report.</w:t>
      </w:r>
    </w:p>
    <w:p w14:paraId="6A921567" w14:textId="77777777" w:rsidR="00AE481C" w:rsidRPr="00AE481C" w:rsidRDefault="00AE481C" w:rsidP="00C8309C">
      <w:pPr>
        <w:pStyle w:val="NoSpacing"/>
        <w:rPr>
          <w:rFonts w:cs="Arial"/>
          <w:b/>
          <w:bCs/>
        </w:rPr>
      </w:pPr>
    </w:p>
    <w:p w14:paraId="79CEA9B8" w14:textId="77777777" w:rsidR="00FA0415" w:rsidRDefault="00FA0415" w:rsidP="00C8309C">
      <w:pPr>
        <w:pStyle w:val="NoSpacing"/>
        <w:numPr>
          <w:ilvl w:val="0"/>
          <w:numId w:val="28"/>
        </w:numPr>
        <w:tabs>
          <w:tab w:val="clear" w:pos="360"/>
          <w:tab w:val="num" w:pos="709"/>
        </w:tabs>
        <w:ind w:left="709" w:hanging="709"/>
        <w:rPr>
          <w:rFonts w:cs="Arial"/>
          <w:b/>
          <w:bCs/>
        </w:rPr>
      </w:pPr>
      <w:r w:rsidRPr="00AE481C">
        <w:rPr>
          <w:rFonts w:cs="Arial"/>
          <w:b/>
          <w:bCs/>
        </w:rPr>
        <w:t>Allotment Annual rent review.</w:t>
      </w:r>
    </w:p>
    <w:p w14:paraId="10F6EA01" w14:textId="08FA4C39" w:rsidR="00AE481C" w:rsidRDefault="00AE481C" w:rsidP="00C8309C">
      <w:pPr>
        <w:pStyle w:val="NoSpacing"/>
        <w:ind w:left="709"/>
        <w:rPr>
          <w:rFonts w:cs="Arial"/>
        </w:rPr>
      </w:pPr>
      <w:proofErr w:type="gramStart"/>
      <w:r>
        <w:rPr>
          <w:rFonts w:cs="Arial"/>
        </w:rPr>
        <w:t>Following a discussion, it</w:t>
      </w:r>
      <w:proofErr w:type="gramEnd"/>
      <w:r>
        <w:rPr>
          <w:rFonts w:cs="Arial"/>
        </w:rPr>
        <w:t xml:space="preserve"> was agreed that the allotment rents would NOT be increased for 202</w:t>
      </w:r>
      <w:r w:rsidR="00C42538">
        <w:rPr>
          <w:rFonts w:cs="Arial"/>
        </w:rPr>
        <w:t>5</w:t>
      </w:r>
      <w:r>
        <w:rPr>
          <w:rFonts w:cs="Arial"/>
        </w:rPr>
        <w:t>/2</w:t>
      </w:r>
      <w:r w:rsidR="00C42538">
        <w:rPr>
          <w:rFonts w:cs="Arial"/>
        </w:rPr>
        <w:t>6</w:t>
      </w:r>
      <w:r>
        <w:rPr>
          <w:rFonts w:cs="Arial"/>
        </w:rPr>
        <w:t xml:space="preserve"> and remain at £20 per plot for villagers and £25 per plot for those outside</w:t>
      </w:r>
      <w:r w:rsidR="00531767">
        <w:rPr>
          <w:rFonts w:cs="Arial"/>
        </w:rPr>
        <w:t xml:space="preserve"> – proposed by the Chairman and seconded by Councillor L Wood.</w:t>
      </w:r>
    </w:p>
    <w:p w14:paraId="0B0274A9" w14:textId="6B7BD5EB" w:rsidR="00AE481C" w:rsidRPr="00AE481C" w:rsidRDefault="00AE481C" w:rsidP="00C8309C">
      <w:pPr>
        <w:pStyle w:val="NoSpacing"/>
        <w:ind w:left="709"/>
        <w:rPr>
          <w:rFonts w:cs="Arial"/>
        </w:rPr>
      </w:pPr>
    </w:p>
    <w:p w14:paraId="192349B0" w14:textId="7036AF16" w:rsidR="00FA0415" w:rsidRDefault="00FA0415" w:rsidP="00C8309C">
      <w:pPr>
        <w:pStyle w:val="NoSpacing"/>
        <w:numPr>
          <w:ilvl w:val="0"/>
          <w:numId w:val="28"/>
        </w:numPr>
        <w:tabs>
          <w:tab w:val="clear" w:pos="360"/>
          <w:tab w:val="num" w:pos="709"/>
        </w:tabs>
        <w:ind w:left="709" w:hanging="709"/>
        <w:rPr>
          <w:rFonts w:cs="Arial"/>
          <w:b/>
          <w:bCs/>
        </w:rPr>
      </w:pPr>
      <w:r w:rsidRPr="00AE481C">
        <w:rPr>
          <w:rFonts w:cs="Arial"/>
          <w:b/>
          <w:bCs/>
        </w:rPr>
        <w:t>Agree a date for the Annual Parish Meeting (before 1 June 2024).</w:t>
      </w:r>
    </w:p>
    <w:p w14:paraId="5D86B504" w14:textId="31BE9F0F" w:rsidR="00AE481C" w:rsidRPr="00531767" w:rsidRDefault="00531767" w:rsidP="00C8309C">
      <w:pPr>
        <w:pStyle w:val="ListParagraph"/>
        <w:spacing w:after="0" w:line="240" w:lineRule="auto"/>
        <w:rPr>
          <w:rFonts w:cs="Arial"/>
        </w:rPr>
      </w:pPr>
      <w:r>
        <w:rPr>
          <w:rFonts w:cs="Arial"/>
        </w:rPr>
        <w:t>It was agreed to hold the APM on Monday 20 May.</w:t>
      </w:r>
    </w:p>
    <w:p w14:paraId="1B31B8AE" w14:textId="77777777" w:rsidR="00AE481C" w:rsidRPr="00AE481C" w:rsidRDefault="00AE481C" w:rsidP="00C8309C">
      <w:pPr>
        <w:pStyle w:val="NoSpacing"/>
        <w:rPr>
          <w:rFonts w:cs="Arial"/>
          <w:b/>
          <w:bCs/>
        </w:rPr>
      </w:pPr>
    </w:p>
    <w:p w14:paraId="201FCB0E" w14:textId="55383CD7" w:rsidR="00BE1E48" w:rsidRPr="00AE481C" w:rsidRDefault="00615FB5" w:rsidP="00C8309C">
      <w:pPr>
        <w:pStyle w:val="NoSpacing"/>
        <w:numPr>
          <w:ilvl w:val="0"/>
          <w:numId w:val="28"/>
        </w:numPr>
        <w:rPr>
          <w:rFonts w:cs="Arial"/>
          <w:b/>
          <w:bCs/>
        </w:rPr>
      </w:pPr>
      <w:r w:rsidRPr="00AE481C">
        <w:rPr>
          <w:rFonts w:cs="Arial"/>
          <w:b/>
          <w:bCs/>
        </w:rPr>
        <w:t xml:space="preserve">Finance: </w:t>
      </w:r>
    </w:p>
    <w:p w14:paraId="3E7205B1" w14:textId="5A4C4984" w:rsidR="00E87F0E" w:rsidRDefault="00E87F0E" w:rsidP="00C8309C">
      <w:pPr>
        <w:pStyle w:val="NoSpacing"/>
        <w:numPr>
          <w:ilvl w:val="4"/>
          <w:numId w:val="28"/>
        </w:numPr>
        <w:rPr>
          <w:rFonts w:cs="Arial"/>
          <w:b/>
          <w:bCs/>
        </w:rPr>
      </w:pPr>
      <w:r w:rsidRPr="00AE481C">
        <w:rPr>
          <w:rFonts w:cs="Arial"/>
          <w:b/>
          <w:bCs/>
        </w:rPr>
        <w:t>Approve expenditure items received.</w:t>
      </w:r>
    </w:p>
    <w:p w14:paraId="28509A55" w14:textId="00F82BA6" w:rsidR="00AE481C" w:rsidRDefault="00AE481C" w:rsidP="00C8309C">
      <w:pPr>
        <w:pStyle w:val="NoSpacing"/>
        <w:ind w:left="720" w:firstLine="720"/>
        <w:rPr>
          <w:rFonts w:cs="Arial"/>
        </w:rPr>
      </w:pPr>
      <w:r w:rsidRPr="00575254">
        <w:rPr>
          <w:rFonts w:cs="Arial"/>
        </w:rPr>
        <w:t>It was agre</w:t>
      </w:r>
      <w:r>
        <w:rPr>
          <w:rFonts w:cs="Arial"/>
        </w:rPr>
        <w:t>ed to pay the following invoice</w:t>
      </w:r>
      <w:r w:rsidRPr="00575254">
        <w:rPr>
          <w:rFonts w:cs="Arial"/>
        </w:rPr>
        <w:t>:</w:t>
      </w:r>
    </w:p>
    <w:p w14:paraId="373D7A7B" w14:textId="5CD4D430" w:rsidR="00AE481C" w:rsidRDefault="00AE481C" w:rsidP="00C8309C">
      <w:pPr>
        <w:pStyle w:val="NoSpacing"/>
        <w:ind w:left="720" w:firstLine="720"/>
        <w:rPr>
          <w:rFonts w:cs="Arial"/>
        </w:rPr>
      </w:pPr>
      <w:r>
        <w:rPr>
          <w:rFonts w:cs="Arial"/>
        </w:rPr>
        <w:t>nPower – 15 Jan – electricity supply</w:t>
      </w:r>
      <w:r>
        <w:rPr>
          <w:rFonts w:cs="Arial"/>
        </w:rPr>
        <w:tab/>
      </w:r>
      <w:r>
        <w:rPr>
          <w:rFonts w:cs="Arial"/>
        </w:rPr>
        <w:tab/>
      </w:r>
      <w:r>
        <w:rPr>
          <w:rFonts w:cs="Arial"/>
        </w:rPr>
        <w:tab/>
      </w:r>
      <w:r w:rsidR="00780C85">
        <w:rPr>
          <w:rFonts w:cs="Arial"/>
        </w:rPr>
        <w:tab/>
      </w:r>
      <w:r>
        <w:rPr>
          <w:rFonts w:cs="Arial"/>
        </w:rPr>
        <w:t>D/D</w:t>
      </w:r>
      <w:r>
        <w:rPr>
          <w:rFonts w:cs="Arial"/>
        </w:rPr>
        <w:tab/>
      </w:r>
      <w:r>
        <w:rPr>
          <w:rFonts w:cs="Arial"/>
        </w:rPr>
        <w:tab/>
        <w:t>£162.41</w:t>
      </w:r>
    </w:p>
    <w:p w14:paraId="39795DA7" w14:textId="2FE34F0D" w:rsidR="00780C85" w:rsidRDefault="00780C85" w:rsidP="00C8309C">
      <w:pPr>
        <w:pStyle w:val="NoSpacing"/>
        <w:ind w:left="1440"/>
        <w:rPr>
          <w:rFonts w:cs="Arial"/>
        </w:rPr>
      </w:pPr>
      <w:r>
        <w:rPr>
          <w:rFonts w:cs="Arial"/>
        </w:rPr>
        <w:t>Mrs JP Friell – two toner cartridges</w:t>
      </w:r>
      <w:r>
        <w:rPr>
          <w:rFonts w:cs="Arial"/>
        </w:rPr>
        <w:tab/>
      </w:r>
      <w:r>
        <w:rPr>
          <w:rFonts w:cs="Arial"/>
        </w:rPr>
        <w:tab/>
      </w:r>
      <w:r>
        <w:rPr>
          <w:rFonts w:cs="Arial"/>
        </w:rPr>
        <w:tab/>
      </w:r>
      <w:r>
        <w:rPr>
          <w:rFonts w:cs="Arial"/>
        </w:rPr>
        <w:tab/>
        <w:t>Chq 882</w:t>
      </w:r>
      <w:r>
        <w:rPr>
          <w:rFonts w:cs="Arial"/>
        </w:rPr>
        <w:tab/>
        <w:t>£190.80</w:t>
      </w:r>
    </w:p>
    <w:p w14:paraId="7C23CB5B" w14:textId="4C90A516" w:rsidR="00AE481C" w:rsidRPr="00AE481C" w:rsidRDefault="00AE481C" w:rsidP="00C8309C">
      <w:pPr>
        <w:pStyle w:val="NoSpacing"/>
        <w:ind w:left="1440"/>
        <w:rPr>
          <w:rFonts w:cs="Arial"/>
        </w:rPr>
      </w:pPr>
    </w:p>
    <w:p w14:paraId="567398DA" w14:textId="47079875" w:rsidR="00AE481C" w:rsidRDefault="00AE481C" w:rsidP="00C8309C">
      <w:pPr>
        <w:pStyle w:val="NoSpacing"/>
        <w:ind w:left="1440"/>
        <w:rPr>
          <w:rFonts w:cs="Arial"/>
        </w:rPr>
      </w:pPr>
      <w:r w:rsidRPr="00575254">
        <w:rPr>
          <w:rFonts w:cs="Arial"/>
        </w:rPr>
        <w:t>The reconci</w:t>
      </w:r>
      <w:r>
        <w:rPr>
          <w:rFonts w:cs="Arial"/>
        </w:rPr>
        <w:t>led bank balance was £</w:t>
      </w:r>
      <w:r w:rsidRPr="007907A4">
        <w:rPr>
          <w:rFonts w:cs="Arial"/>
        </w:rPr>
        <w:t>2</w:t>
      </w:r>
      <w:r>
        <w:rPr>
          <w:rFonts w:cs="Arial"/>
        </w:rPr>
        <w:t>3,</w:t>
      </w:r>
      <w:r w:rsidR="00FD7025">
        <w:rPr>
          <w:rFonts w:cs="Arial"/>
        </w:rPr>
        <w:t>718.02</w:t>
      </w:r>
      <w:r>
        <w:rPr>
          <w:rFonts w:cs="Arial"/>
        </w:rPr>
        <w:t xml:space="preserve"> being General £13,</w:t>
      </w:r>
      <w:r w:rsidR="00FD7025">
        <w:rPr>
          <w:rFonts w:cs="Arial"/>
        </w:rPr>
        <w:t>622.17</w:t>
      </w:r>
      <w:r>
        <w:rPr>
          <w:rFonts w:cs="Arial"/>
        </w:rPr>
        <w:t xml:space="preserve"> and CIL £10,095.85</w:t>
      </w:r>
    </w:p>
    <w:p w14:paraId="793B15F5" w14:textId="77777777" w:rsidR="00AE481C" w:rsidRPr="00AE481C" w:rsidRDefault="00AE481C" w:rsidP="00C8309C">
      <w:pPr>
        <w:pStyle w:val="NoSpacing"/>
        <w:ind w:left="1440"/>
        <w:rPr>
          <w:rFonts w:cs="Arial"/>
        </w:rPr>
      </w:pPr>
    </w:p>
    <w:p w14:paraId="57B46F2E" w14:textId="7ABC0A63" w:rsidR="00CC59F9" w:rsidRDefault="00615FB5" w:rsidP="00C8309C">
      <w:pPr>
        <w:pStyle w:val="NoSpacing"/>
        <w:numPr>
          <w:ilvl w:val="4"/>
          <w:numId w:val="28"/>
        </w:numPr>
        <w:rPr>
          <w:rFonts w:cs="Arial"/>
          <w:b/>
          <w:bCs/>
        </w:rPr>
      </w:pPr>
      <w:r w:rsidRPr="00AE481C">
        <w:rPr>
          <w:rFonts w:cs="Arial"/>
          <w:b/>
          <w:bCs/>
        </w:rPr>
        <w:t>Approve income received</w:t>
      </w:r>
      <w:r w:rsidR="00FE2E4C" w:rsidRPr="00AE481C">
        <w:rPr>
          <w:rFonts w:cs="Arial"/>
          <w:b/>
          <w:bCs/>
        </w:rPr>
        <w:t>.</w:t>
      </w:r>
    </w:p>
    <w:p w14:paraId="53E85562" w14:textId="60E570B6" w:rsidR="00AE481C" w:rsidRDefault="00AE481C" w:rsidP="00C8309C">
      <w:pPr>
        <w:pStyle w:val="NoSpacing"/>
        <w:ind w:left="1440"/>
        <w:rPr>
          <w:rFonts w:cs="Arial"/>
        </w:rPr>
      </w:pPr>
      <w:r>
        <w:rPr>
          <w:rFonts w:cs="Arial"/>
        </w:rPr>
        <w:t>£100 allotment rent and deposit had been received since the last meeting.</w:t>
      </w:r>
    </w:p>
    <w:p w14:paraId="52DFF9CC" w14:textId="77777777" w:rsidR="00AE481C" w:rsidRPr="00AE481C" w:rsidRDefault="00AE481C" w:rsidP="00C8309C">
      <w:pPr>
        <w:pStyle w:val="NoSpacing"/>
        <w:ind w:left="1440"/>
        <w:rPr>
          <w:rFonts w:cs="Arial"/>
        </w:rPr>
      </w:pPr>
    </w:p>
    <w:p w14:paraId="62FD9A6E" w14:textId="6350B8D7" w:rsidR="00FA0415" w:rsidRDefault="00FA0415" w:rsidP="00C8309C">
      <w:pPr>
        <w:pStyle w:val="NoSpacing"/>
        <w:numPr>
          <w:ilvl w:val="4"/>
          <w:numId w:val="28"/>
        </w:numPr>
        <w:rPr>
          <w:rFonts w:cs="Arial"/>
          <w:b/>
          <w:bCs/>
        </w:rPr>
      </w:pPr>
      <w:r w:rsidRPr="00AE481C">
        <w:rPr>
          <w:rFonts w:cs="Arial"/>
          <w:b/>
          <w:bCs/>
        </w:rPr>
        <w:t>Risk assessment.</w:t>
      </w:r>
    </w:p>
    <w:p w14:paraId="0748C687" w14:textId="30F6F515" w:rsidR="00AE481C" w:rsidRDefault="00AE481C" w:rsidP="00C8309C">
      <w:pPr>
        <w:pStyle w:val="NoSpacing"/>
        <w:ind w:left="1440"/>
        <w:rPr>
          <w:rFonts w:cs="Arial"/>
        </w:rPr>
      </w:pPr>
      <w:r>
        <w:rPr>
          <w:rFonts w:cs="Arial"/>
        </w:rPr>
        <w:t>T</w:t>
      </w:r>
      <w:r w:rsidRPr="00E10ABB">
        <w:rPr>
          <w:rFonts w:cs="Arial"/>
        </w:rPr>
        <w:t>he document had been previously circulat</w:t>
      </w:r>
      <w:r>
        <w:rPr>
          <w:rFonts w:cs="Arial"/>
        </w:rPr>
        <w:t xml:space="preserve">ed was proposed for adoption by Councillor </w:t>
      </w:r>
      <w:r w:rsidR="00531767">
        <w:rPr>
          <w:rFonts w:cs="Arial"/>
        </w:rPr>
        <w:t>I Wilson</w:t>
      </w:r>
      <w:r w:rsidRPr="00E510BF">
        <w:rPr>
          <w:rFonts w:cs="Arial"/>
        </w:rPr>
        <w:t xml:space="preserve">, </w:t>
      </w:r>
      <w:r>
        <w:rPr>
          <w:rFonts w:cs="Arial"/>
        </w:rPr>
        <w:t>seconded by</w:t>
      </w:r>
      <w:r w:rsidRPr="00561B52">
        <w:rPr>
          <w:rFonts w:cs="Arial"/>
          <w:color w:val="FF0000"/>
        </w:rPr>
        <w:t xml:space="preserve"> </w:t>
      </w:r>
      <w:r w:rsidRPr="000165C9">
        <w:rPr>
          <w:rFonts w:cs="Arial"/>
        </w:rPr>
        <w:t>Councillor</w:t>
      </w:r>
      <w:r>
        <w:rPr>
          <w:rFonts w:cs="Arial"/>
        </w:rPr>
        <w:t xml:space="preserve"> L Wood and </w:t>
      </w:r>
      <w:r w:rsidRPr="000F776C">
        <w:rPr>
          <w:rFonts w:cs="Arial"/>
        </w:rPr>
        <w:t>was</w:t>
      </w:r>
      <w:r w:rsidRPr="00E10ABB">
        <w:rPr>
          <w:rFonts w:cs="Arial"/>
        </w:rPr>
        <w:t xml:space="preserve"> carried unanimously.</w:t>
      </w:r>
      <w:r>
        <w:rPr>
          <w:rFonts w:cs="Arial"/>
        </w:rPr>
        <w:t xml:space="preserve"> The Chairman and Clerk signed the form.</w:t>
      </w:r>
    </w:p>
    <w:p w14:paraId="5AF6587A" w14:textId="0DF4E9EF" w:rsidR="00AE481C" w:rsidRPr="00AE481C" w:rsidRDefault="00AE481C" w:rsidP="00C8309C">
      <w:pPr>
        <w:pStyle w:val="NoSpacing"/>
        <w:ind w:left="1440"/>
        <w:rPr>
          <w:rFonts w:cs="Arial"/>
        </w:rPr>
      </w:pPr>
    </w:p>
    <w:p w14:paraId="456A49CC" w14:textId="269C2320" w:rsidR="00E90367" w:rsidRDefault="00E90367" w:rsidP="00C8309C">
      <w:pPr>
        <w:pStyle w:val="NoSpacing"/>
        <w:numPr>
          <w:ilvl w:val="0"/>
          <w:numId w:val="28"/>
        </w:numPr>
        <w:tabs>
          <w:tab w:val="clear" w:pos="360"/>
          <w:tab w:val="num" w:pos="709"/>
        </w:tabs>
        <w:ind w:left="709" w:hanging="709"/>
        <w:rPr>
          <w:rFonts w:cs="Arial"/>
          <w:b/>
          <w:bCs/>
        </w:rPr>
      </w:pPr>
      <w:r w:rsidRPr="00AE481C">
        <w:rPr>
          <w:rFonts w:cs="Arial"/>
          <w:b/>
          <w:bCs/>
        </w:rPr>
        <w:t>Hannington Life - items for inclusion in the next edition</w:t>
      </w:r>
      <w:r w:rsidR="00767E3F" w:rsidRPr="00AE481C">
        <w:rPr>
          <w:rFonts w:cs="Arial"/>
          <w:b/>
          <w:bCs/>
        </w:rPr>
        <w:t xml:space="preserve"> and </w:t>
      </w:r>
      <w:r w:rsidRPr="00AE481C">
        <w:rPr>
          <w:rFonts w:cs="Arial"/>
          <w:b/>
          <w:bCs/>
        </w:rPr>
        <w:t>an</w:t>
      </w:r>
      <w:r w:rsidR="00F2755A" w:rsidRPr="00AE481C">
        <w:rPr>
          <w:rFonts w:cs="Arial"/>
          <w:b/>
          <w:bCs/>
        </w:rPr>
        <w:t>y</w:t>
      </w:r>
      <w:r w:rsidRPr="00AE481C">
        <w:rPr>
          <w:rFonts w:cs="Arial"/>
          <w:b/>
          <w:bCs/>
        </w:rPr>
        <w:t xml:space="preserve"> New Residents requiring Welcome Pack</w:t>
      </w:r>
      <w:r w:rsidR="005B21B0" w:rsidRPr="00AE481C">
        <w:rPr>
          <w:rFonts w:cs="Arial"/>
          <w:b/>
          <w:bCs/>
        </w:rPr>
        <w:t>.</w:t>
      </w:r>
    </w:p>
    <w:p w14:paraId="2BB0A069" w14:textId="5AB461AF" w:rsidR="00AE481C" w:rsidRDefault="00AE481C" w:rsidP="00C8309C">
      <w:pPr>
        <w:pStyle w:val="NoSpacing"/>
        <w:ind w:left="709"/>
        <w:rPr>
          <w:rFonts w:cs="Arial"/>
        </w:rPr>
      </w:pPr>
      <w:r>
        <w:rPr>
          <w:rFonts w:cs="Arial"/>
        </w:rPr>
        <w:t>Councillor C Middleton</w:t>
      </w:r>
      <w:r w:rsidRPr="00D11539">
        <w:rPr>
          <w:rFonts w:cs="Arial"/>
        </w:rPr>
        <w:t xml:space="preserve"> </w:t>
      </w:r>
      <w:r>
        <w:rPr>
          <w:rFonts w:cs="Arial"/>
        </w:rPr>
        <w:t>had produced a draft copy for March, which was agreed by the Parish Council for publication, subject to</w:t>
      </w:r>
      <w:r w:rsidR="00531767">
        <w:rPr>
          <w:rFonts w:cs="Arial"/>
        </w:rPr>
        <w:t xml:space="preserve"> adding in the Tote winner, date of the APM and an article on dog waste bins.</w:t>
      </w:r>
    </w:p>
    <w:p w14:paraId="59EF7DB4" w14:textId="77777777" w:rsidR="00AE481C" w:rsidRPr="00AE481C" w:rsidRDefault="00AE481C" w:rsidP="00C8309C">
      <w:pPr>
        <w:pStyle w:val="NoSpacing"/>
        <w:ind w:left="709"/>
        <w:rPr>
          <w:rFonts w:cs="Arial"/>
        </w:rPr>
      </w:pPr>
    </w:p>
    <w:p w14:paraId="199DFF6A" w14:textId="77777777" w:rsidR="00E90367" w:rsidRDefault="00E90367" w:rsidP="00C8309C">
      <w:pPr>
        <w:pStyle w:val="NoSpacing"/>
        <w:numPr>
          <w:ilvl w:val="0"/>
          <w:numId w:val="28"/>
        </w:numPr>
        <w:rPr>
          <w:rFonts w:cs="Arial"/>
          <w:b/>
          <w:bCs/>
        </w:rPr>
      </w:pPr>
      <w:r w:rsidRPr="00AE481C">
        <w:rPr>
          <w:rFonts w:cs="Arial"/>
          <w:b/>
          <w:bCs/>
        </w:rPr>
        <w:t>Councillors’ comments for consideration at next meeting.</w:t>
      </w:r>
    </w:p>
    <w:p w14:paraId="7A7F09CE" w14:textId="6D334803" w:rsidR="00AE481C" w:rsidRPr="00531767" w:rsidRDefault="00531767" w:rsidP="00C8309C">
      <w:pPr>
        <w:pStyle w:val="ListParagraph"/>
        <w:spacing w:after="0" w:line="240" w:lineRule="auto"/>
        <w:rPr>
          <w:rFonts w:cs="Arial"/>
        </w:rPr>
      </w:pPr>
      <w:r>
        <w:rPr>
          <w:rFonts w:cs="Arial"/>
        </w:rPr>
        <w:t>Councillor D Basford suggested that the PC carry out a wildlife &amp; ecology survey within the Parish – this could assist with future planning applications which have ecological surveys prepared by companies outside the area.  He will contact the Wildlife Trust for information - to be discussed further at the next meeting.  He will co-ordinate the project on behalf of the PC.</w:t>
      </w:r>
    </w:p>
    <w:p w14:paraId="415BD173" w14:textId="77777777" w:rsidR="00AE481C" w:rsidRPr="00AE481C" w:rsidRDefault="00AE481C" w:rsidP="00C8309C">
      <w:pPr>
        <w:pStyle w:val="NoSpacing"/>
        <w:rPr>
          <w:rFonts w:cs="Arial"/>
          <w:b/>
          <w:bCs/>
        </w:rPr>
      </w:pPr>
    </w:p>
    <w:p w14:paraId="351CF791" w14:textId="1E11AA79" w:rsidR="00E31AA2" w:rsidRPr="00981541" w:rsidRDefault="002577A8" w:rsidP="00C8309C">
      <w:pPr>
        <w:pStyle w:val="NoSpacing"/>
        <w:numPr>
          <w:ilvl w:val="0"/>
          <w:numId w:val="28"/>
        </w:numPr>
        <w:tabs>
          <w:tab w:val="clear" w:pos="360"/>
          <w:tab w:val="num" w:pos="709"/>
        </w:tabs>
        <w:ind w:left="709" w:hanging="709"/>
        <w:rPr>
          <w:rFonts w:cs="Arial"/>
        </w:rPr>
      </w:pPr>
      <w:r w:rsidRPr="00AE481C">
        <w:rPr>
          <w:rFonts w:cs="Arial"/>
          <w:b/>
          <w:bCs/>
        </w:rPr>
        <w:t xml:space="preserve">Date of next meeting – </w:t>
      </w:r>
      <w:r w:rsidR="00FA0415" w:rsidRPr="00AE481C">
        <w:rPr>
          <w:rFonts w:cs="Arial"/>
          <w:b/>
          <w:bCs/>
        </w:rPr>
        <w:t>1 April</w:t>
      </w:r>
      <w:r w:rsidR="0067429C" w:rsidRPr="00AE481C">
        <w:rPr>
          <w:rFonts w:cs="Arial"/>
          <w:b/>
          <w:bCs/>
        </w:rPr>
        <w:t xml:space="preserve"> 2024</w:t>
      </w:r>
      <w:r w:rsidRPr="00591CA8">
        <w:rPr>
          <w:rFonts w:cs="Arial"/>
        </w:rPr>
        <w:t>.</w:t>
      </w:r>
    </w:p>
    <w:sectPr w:rsidR="00E31AA2" w:rsidRPr="00981541" w:rsidSect="00291DED">
      <w:headerReference w:type="even" r:id="rId8"/>
      <w:headerReference w:type="default" r:id="rId9"/>
      <w:footerReference w:type="even" r:id="rId10"/>
      <w:footerReference w:type="default" r:id="rId11"/>
      <w:headerReference w:type="first" r:id="rId12"/>
      <w:footerReference w:type="first" r:id="rId13"/>
      <w:pgSz w:w="11906" w:h="16838"/>
      <w:pgMar w:top="567" w:right="284" w:bottom="340"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C57F7C" w14:textId="77777777" w:rsidR="00291DED" w:rsidRDefault="00291DED">
      <w:r>
        <w:separator/>
      </w:r>
    </w:p>
  </w:endnote>
  <w:endnote w:type="continuationSeparator" w:id="0">
    <w:p w14:paraId="43CB27CF" w14:textId="77777777" w:rsidR="00291DED" w:rsidRDefault="0029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E2EA7" w14:textId="77777777" w:rsidR="00FD78AB" w:rsidRDefault="00FD7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B3DAF" w14:textId="77777777" w:rsidR="00FD78AB" w:rsidRDefault="00FD7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5B19A" w14:textId="77777777" w:rsidR="00291DED" w:rsidRDefault="00291DED">
      <w:r>
        <w:separator/>
      </w:r>
    </w:p>
  </w:footnote>
  <w:footnote w:type="continuationSeparator" w:id="0">
    <w:p w14:paraId="502AB613" w14:textId="77777777" w:rsidR="00291DED" w:rsidRDefault="00291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DC5B3" w14:textId="77777777" w:rsidR="00FD78AB" w:rsidRDefault="00FD7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75F65" w14:textId="7ED6EA89" w:rsidR="00FD78AB" w:rsidRDefault="00FD7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572BC" w14:textId="77777777" w:rsidR="00FD78AB" w:rsidRDefault="00FD78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971EC586"/>
    <w:lvl w:ilvl="0">
      <w:start w:val="287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8F0"/>
    <w:rsid w:val="000115ED"/>
    <w:rsid w:val="00011AEE"/>
    <w:rsid w:val="00011E4D"/>
    <w:rsid w:val="00014E9F"/>
    <w:rsid w:val="00015F7C"/>
    <w:rsid w:val="000200A6"/>
    <w:rsid w:val="000233DB"/>
    <w:rsid w:val="000240D4"/>
    <w:rsid w:val="0002556D"/>
    <w:rsid w:val="00030815"/>
    <w:rsid w:val="00031277"/>
    <w:rsid w:val="00033604"/>
    <w:rsid w:val="00033E4F"/>
    <w:rsid w:val="0003404C"/>
    <w:rsid w:val="00034E63"/>
    <w:rsid w:val="0004245A"/>
    <w:rsid w:val="00043911"/>
    <w:rsid w:val="0004424B"/>
    <w:rsid w:val="00051CDC"/>
    <w:rsid w:val="000524C4"/>
    <w:rsid w:val="00052514"/>
    <w:rsid w:val="000535DB"/>
    <w:rsid w:val="000535E6"/>
    <w:rsid w:val="0005449E"/>
    <w:rsid w:val="00054D1C"/>
    <w:rsid w:val="00056E39"/>
    <w:rsid w:val="00061CA7"/>
    <w:rsid w:val="0006281A"/>
    <w:rsid w:val="00067FA5"/>
    <w:rsid w:val="00070016"/>
    <w:rsid w:val="00070BB2"/>
    <w:rsid w:val="00073545"/>
    <w:rsid w:val="00073F6A"/>
    <w:rsid w:val="00075CCE"/>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A03BC"/>
    <w:rsid w:val="000A152B"/>
    <w:rsid w:val="000A29C1"/>
    <w:rsid w:val="000A476E"/>
    <w:rsid w:val="000A4F6D"/>
    <w:rsid w:val="000A6ECD"/>
    <w:rsid w:val="000B2112"/>
    <w:rsid w:val="000B369D"/>
    <w:rsid w:val="000B5AB6"/>
    <w:rsid w:val="000C38DC"/>
    <w:rsid w:val="000C3B96"/>
    <w:rsid w:val="000C7805"/>
    <w:rsid w:val="000D24DB"/>
    <w:rsid w:val="000D79BC"/>
    <w:rsid w:val="000E1E52"/>
    <w:rsid w:val="000E31C0"/>
    <w:rsid w:val="000E5473"/>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5A37"/>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1705"/>
    <w:rsid w:val="001E3039"/>
    <w:rsid w:val="001E32D3"/>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6BC7"/>
    <w:rsid w:val="002770B7"/>
    <w:rsid w:val="002801D3"/>
    <w:rsid w:val="00280461"/>
    <w:rsid w:val="002804DB"/>
    <w:rsid w:val="00283FBB"/>
    <w:rsid w:val="002847FB"/>
    <w:rsid w:val="002862CA"/>
    <w:rsid w:val="00286512"/>
    <w:rsid w:val="002906D5"/>
    <w:rsid w:val="00291DED"/>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C91"/>
    <w:rsid w:val="002B6F99"/>
    <w:rsid w:val="002B6FC9"/>
    <w:rsid w:val="002C06A5"/>
    <w:rsid w:val="002C2133"/>
    <w:rsid w:val="002C3078"/>
    <w:rsid w:val="002C337E"/>
    <w:rsid w:val="002C3645"/>
    <w:rsid w:val="002C374B"/>
    <w:rsid w:val="002C6348"/>
    <w:rsid w:val="002D1077"/>
    <w:rsid w:val="002D1D26"/>
    <w:rsid w:val="002D1F7F"/>
    <w:rsid w:val="002D2F8F"/>
    <w:rsid w:val="002D59B2"/>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508C"/>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0F"/>
    <w:rsid w:val="003F27C7"/>
    <w:rsid w:val="003F2C30"/>
    <w:rsid w:val="003F3385"/>
    <w:rsid w:val="003F5BC3"/>
    <w:rsid w:val="003F65B6"/>
    <w:rsid w:val="00401322"/>
    <w:rsid w:val="0040297F"/>
    <w:rsid w:val="00403A5A"/>
    <w:rsid w:val="00403F11"/>
    <w:rsid w:val="004056D6"/>
    <w:rsid w:val="00405EC6"/>
    <w:rsid w:val="00406837"/>
    <w:rsid w:val="00406B2F"/>
    <w:rsid w:val="00411B6B"/>
    <w:rsid w:val="004169B8"/>
    <w:rsid w:val="0042017D"/>
    <w:rsid w:val="00421B10"/>
    <w:rsid w:val="004225B9"/>
    <w:rsid w:val="004230D9"/>
    <w:rsid w:val="00424A08"/>
    <w:rsid w:val="00426E2F"/>
    <w:rsid w:val="00427481"/>
    <w:rsid w:val="00430B25"/>
    <w:rsid w:val="00430F51"/>
    <w:rsid w:val="004316BA"/>
    <w:rsid w:val="004345B1"/>
    <w:rsid w:val="00437C65"/>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3C0B"/>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2A5F"/>
    <w:rsid w:val="0049369E"/>
    <w:rsid w:val="004943E7"/>
    <w:rsid w:val="004A001C"/>
    <w:rsid w:val="004A51B7"/>
    <w:rsid w:val="004A6235"/>
    <w:rsid w:val="004B364B"/>
    <w:rsid w:val="004B5500"/>
    <w:rsid w:val="004B6384"/>
    <w:rsid w:val="004B732B"/>
    <w:rsid w:val="004C219C"/>
    <w:rsid w:val="004C433B"/>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3CDD"/>
    <w:rsid w:val="00506158"/>
    <w:rsid w:val="00507FEA"/>
    <w:rsid w:val="005100EF"/>
    <w:rsid w:val="00510D9F"/>
    <w:rsid w:val="00510FCE"/>
    <w:rsid w:val="005113E5"/>
    <w:rsid w:val="00516E4B"/>
    <w:rsid w:val="00517EF8"/>
    <w:rsid w:val="005208F7"/>
    <w:rsid w:val="005212EA"/>
    <w:rsid w:val="00523916"/>
    <w:rsid w:val="00523C7F"/>
    <w:rsid w:val="00523F87"/>
    <w:rsid w:val="00524AF4"/>
    <w:rsid w:val="00526005"/>
    <w:rsid w:val="00526F08"/>
    <w:rsid w:val="00527000"/>
    <w:rsid w:val="005313C0"/>
    <w:rsid w:val="00531767"/>
    <w:rsid w:val="005330C4"/>
    <w:rsid w:val="00533171"/>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5A57"/>
    <w:rsid w:val="00566918"/>
    <w:rsid w:val="005714F9"/>
    <w:rsid w:val="00571D09"/>
    <w:rsid w:val="00572C8B"/>
    <w:rsid w:val="00572F81"/>
    <w:rsid w:val="00572FE4"/>
    <w:rsid w:val="005742C3"/>
    <w:rsid w:val="00577B7A"/>
    <w:rsid w:val="00580CC7"/>
    <w:rsid w:val="00582B14"/>
    <w:rsid w:val="00590300"/>
    <w:rsid w:val="00591701"/>
    <w:rsid w:val="00591CA8"/>
    <w:rsid w:val="0059357A"/>
    <w:rsid w:val="00595523"/>
    <w:rsid w:val="00595AA7"/>
    <w:rsid w:val="00595FDE"/>
    <w:rsid w:val="005978A4"/>
    <w:rsid w:val="005A0C9B"/>
    <w:rsid w:val="005A3619"/>
    <w:rsid w:val="005A3E06"/>
    <w:rsid w:val="005A4AD8"/>
    <w:rsid w:val="005A63CA"/>
    <w:rsid w:val="005A7928"/>
    <w:rsid w:val="005B0A7C"/>
    <w:rsid w:val="005B12DB"/>
    <w:rsid w:val="005B18BF"/>
    <w:rsid w:val="005B1EB9"/>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257C"/>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211B"/>
    <w:rsid w:val="006022A6"/>
    <w:rsid w:val="00603801"/>
    <w:rsid w:val="00606935"/>
    <w:rsid w:val="00606E58"/>
    <w:rsid w:val="00607E96"/>
    <w:rsid w:val="006125ED"/>
    <w:rsid w:val="00612EAC"/>
    <w:rsid w:val="006134DC"/>
    <w:rsid w:val="00615FB5"/>
    <w:rsid w:val="006170E8"/>
    <w:rsid w:val="00621680"/>
    <w:rsid w:val="006234B7"/>
    <w:rsid w:val="00624658"/>
    <w:rsid w:val="0063012E"/>
    <w:rsid w:val="006310AE"/>
    <w:rsid w:val="00632504"/>
    <w:rsid w:val="006340FF"/>
    <w:rsid w:val="00635494"/>
    <w:rsid w:val="006369DF"/>
    <w:rsid w:val="00637189"/>
    <w:rsid w:val="0064071B"/>
    <w:rsid w:val="00641F26"/>
    <w:rsid w:val="00645F58"/>
    <w:rsid w:val="006475A1"/>
    <w:rsid w:val="00655236"/>
    <w:rsid w:val="006559BD"/>
    <w:rsid w:val="00657F8A"/>
    <w:rsid w:val="006615AF"/>
    <w:rsid w:val="00663A50"/>
    <w:rsid w:val="00664BF2"/>
    <w:rsid w:val="00666009"/>
    <w:rsid w:val="0066633F"/>
    <w:rsid w:val="00666357"/>
    <w:rsid w:val="00670FAA"/>
    <w:rsid w:val="00671823"/>
    <w:rsid w:val="0067271D"/>
    <w:rsid w:val="00672BC9"/>
    <w:rsid w:val="006730F5"/>
    <w:rsid w:val="00673ABE"/>
    <w:rsid w:val="00673D2F"/>
    <w:rsid w:val="0067429C"/>
    <w:rsid w:val="00674EB9"/>
    <w:rsid w:val="0068084B"/>
    <w:rsid w:val="00681107"/>
    <w:rsid w:val="00682596"/>
    <w:rsid w:val="0068416D"/>
    <w:rsid w:val="00686FD6"/>
    <w:rsid w:val="006914E4"/>
    <w:rsid w:val="00691EA9"/>
    <w:rsid w:val="00692F6E"/>
    <w:rsid w:val="00695F46"/>
    <w:rsid w:val="00696656"/>
    <w:rsid w:val="00696FAF"/>
    <w:rsid w:val="00696FBB"/>
    <w:rsid w:val="006A052F"/>
    <w:rsid w:val="006A0976"/>
    <w:rsid w:val="006A1E6C"/>
    <w:rsid w:val="006A2491"/>
    <w:rsid w:val="006A26C3"/>
    <w:rsid w:val="006B19DA"/>
    <w:rsid w:val="006B2706"/>
    <w:rsid w:val="006B3D02"/>
    <w:rsid w:val="006B3D9C"/>
    <w:rsid w:val="006B446A"/>
    <w:rsid w:val="006B5C40"/>
    <w:rsid w:val="006B6682"/>
    <w:rsid w:val="006B7132"/>
    <w:rsid w:val="006B76EB"/>
    <w:rsid w:val="006C0481"/>
    <w:rsid w:val="006C2B47"/>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0C85"/>
    <w:rsid w:val="00782F5C"/>
    <w:rsid w:val="00783D5C"/>
    <w:rsid w:val="00784119"/>
    <w:rsid w:val="00784BCD"/>
    <w:rsid w:val="0078686A"/>
    <w:rsid w:val="00787EE4"/>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4095"/>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05636"/>
    <w:rsid w:val="00811571"/>
    <w:rsid w:val="008115C0"/>
    <w:rsid w:val="008142AF"/>
    <w:rsid w:val="0081600F"/>
    <w:rsid w:val="00817562"/>
    <w:rsid w:val="008179F2"/>
    <w:rsid w:val="00817B28"/>
    <w:rsid w:val="00822203"/>
    <w:rsid w:val="00822F9C"/>
    <w:rsid w:val="00824BE5"/>
    <w:rsid w:val="00824E69"/>
    <w:rsid w:val="0082515D"/>
    <w:rsid w:val="008402CB"/>
    <w:rsid w:val="00840CAB"/>
    <w:rsid w:val="0084479E"/>
    <w:rsid w:val="008448FD"/>
    <w:rsid w:val="008459CD"/>
    <w:rsid w:val="0085030D"/>
    <w:rsid w:val="0085130B"/>
    <w:rsid w:val="00854FF9"/>
    <w:rsid w:val="00856B47"/>
    <w:rsid w:val="0086039C"/>
    <w:rsid w:val="00860CA4"/>
    <w:rsid w:val="00860CE1"/>
    <w:rsid w:val="00862727"/>
    <w:rsid w:val="008646E9"/>
    <w:rsid w:val="00866DE2"/>
    <w:rsid w:val="0086745F"/>
    <w:rsid w:val="008678F2"/>
    <w:rsid w:val="0087150B"/>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F82"/>
    <w:rsid w:val="008A38EC"/>
    <w:rsid w:val="008B1B13"/>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6AD3"/>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7F44"/>
    <w:rsid w:val="00940220"/>
    <w:rsid w:val="00940C97"/>
    <w:rsid w:val="00941F76"/>
    <w:rsid w:val="00942A39"/>
    <w:rsid w:val="0094638F"/>
    <w:rsid w:val="00947441"/>
    <w:rsid w:val="0095146E"/>
    <w:rsid w:val="00953986"/>
    <w:rsid w:val="00955F29"/>
    <w:rsid w:val="00956608"/>
    <w:rsid w:val="00961F22"/>
    <w:rsid w:val="00963139"/>
    <w:rsid w:val="00963AC0"/>
    <w:rsid w:val="00965829"/>
    <w:rsid w:val="00966772"/>
    <w:rsid w:val="00971547"/>
    <w:rsid w:val="00975AC8"/>
    <w:rsid w:val="00976DEF"/>
    <w:rsid w:val="00977868"/>
    <w:rsid w:val="009805BB"/>
    <w:rsid w:val="00981541"/>
    <w:rsid w:val="009832CE"/>
    <w:rsid w:val="009836D5"/>
    <w:rsid w:val="00984E33"/>
    <w:rsid w:val="00987636"/>
    <w:rsid w:val="0099155E"/>
    <w:rsid w:val="00992250"/>
    <w:rsid w:val="009936BB"/>
    <w:rsid w:val="00994F6F"/>
    <w:rsid w:val="00995940"/>
    <w:rsid w:val="0099643A"/>
    <w:rsid w:val="009A045D"/>
    <w:rsid w:val="009A1F06"/>
    <w:rsid w:val="009A621C"/>
    <w:rsid w:val="009A6558"/>
    <w:rsid w:val="009B11CD"/>
    <w:rsid w:val="009B1699"/>
    <w:rsid w:val="009B2DF1"/>
    <w:rsid w:val="009B2DFB"/>
    <w:rsid w:val="009B4218"/>
    <w:rsid w:val="009B4ECA"/>
    <w:rsid w:val="009B52FA"/>
    <w:rsid w:val="009B5845"/>
    <w:rsid w:val="009B58EF"/>
    <w:rsid w:val="009B78FC"/>
    <w:rsid w:val="009C00FB"/>
    <w:rsid w:val="009C2C4A"/>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76F"/>
    <w:rsid w:val="00A052CD"/>
    <w:rsid w:val="00A11493"/>
    <w:rsid w:val="00A13332"/>
    <w:rsid w:val="00A13663"/>
    <w:rsid w:val="00A16870"/>
    <w:rsid w:val="00A171BA"/>
    <w:rsid w:val="00A17616"/>
    <w:rsid w:val="00A17F47"/>
    <w:rsid w:val="00A20ADC"/>
    <w:rsid w:val="00A21D90"/>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9624C"/>
    <w:rsid w:val="00AA027B"/>
    <w:rsid w:val="00AA0FB7"/>
    <w:rsid w:val="00AA266E"/>
    <w:rsid w:val="00AA6B30"/>
    <w:rsid w:val="00AA6D6C"/>
    <w:rsid w:val="00AA7471"/>
    <w:rsid w:val="00AB003D"/>
    <w:rsid w:val="00AB0905"/>
    <w:rsid w:val="00AB199A"/>
    <w:rsid w:val="00AB4F6D"/>
    <w:rsid w:val="00AB671A"/>
    <w:rsid w:val="00AB6FDA"/>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481C"/>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66E3"/>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5164"/>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6B"/>
    <w:rsid w:val="00BC0F33"/>
    <w:rsid w:val="00BC4353"/>
    <w:rsid w:val="00BC4D05"/>
    <w:rsid w:val="00BC5618"/>
    <w:rsid w:val="00BC5B06"/>
    <w:rsid w:val="00BD3452"/>
    <w:rsid w:val="00BD750E"/>
    <w:rsid w:val="00BD7789"/>
    <w:rsid w:val="00BE1E48"/>
    <w:rsid w:val="00BE285F"/>
    <w:rsid w:val="00BE3BDF"/>
    <w:rsid w:val="00BE3F2A"/>
    <w:rsid w:val="00BE6B28"/>
    <w:rsid w:val="00BE7982"/>
    <w:rsid w:val="00BE7ABA"/>
    <w:rsid w:val="00BF175B"/>
    <w:rsid w:val="00BF2DA6"/>
    <w:rsid w:val="00BF58FF"/>
    <w:rsid w:val="00BF5AEB"/>
    <w:rsid w:val="00BF79F2"/>
    <w:rsid w:val="00C0050D"/>
    <w:rsid w:val="00C007F7"/>
    <w:rsid w:val="00C01D26"/>
    <w:rsid w:val="00C1015B"/>
    <w:rsid w:val="00C10488"/>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538"/>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6F6C"/>
    <w:rsid w:val="00C67104"/>
    <w:rsid w:val="00C708F2"/>
    <w:rsid w:val="00C71EB5"/>
    <w:rsid w:val="00C74C7E"/>
    <w:rsid w:val="00C750CD"/>
    <w:rsid w:val="00C80787"/>
    <w:rsid w:val="00C82EF3"/>
    <w:rsid w:val="00C8309C"/>
    <w:rsid w:val="00C8314C"/>
    <w:rsid w:val="00C834D8"/>
    <w:rsid w:val="00C857AA"/>
    <w:rsid w:val="00C8604F"/>
    <w:rsid w:val="00C867F5"/>
    <w:rsid w:val="00C930C2"/>
    <w:rsid w:val="00C94DC8"/>
    <w:rsid w:val="00C95284"/>
    <w:rsid w:val="00C976EE"/>
    <w:rsid w:val="00CA2862"/>
    <w:rsid w:val="00CA2EB5"/>
    <w:rsid w:val="00CA3451"/>
    <w:rsid w:val="00CA3FF7"/>
    <w:rsid w:val="00CA4F1B"/>
    <w:rsid w:val="00CA57DA"/>
    <w:rsid w:val="00CA687D"/>
    <w:rsid w:val="00CA6CC7"/>
    <w:rsid w:val="00CB703D"/>
    <w:rsid w:val="00CB7460"/>
    <w:rsid w:val="00CC0E09"/>
    <w:rsid w:val="00CC20A6"/>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FA4"/>
    <w:rsid w:val="00D0555E"/>
    <w:rsid w:val="00D072E2"/>
    <w:rsid w:val="00D07316"/>
    <w:rsid w:val="00D10007"/>
    <w:rsid w:val="00D112FF"/>
    <w:rsid w:val="00D127F9"/>
    <w:rsid w:val="00D14C9C"/>
    <w:rsid w:val="00D1591E"/>
    <w:rsid w:val="00D1726F"/>
    <w:rsid w:val="00D17E3A"/>
    <w:rsid w:val="00D17E68"/>
    <w:rsid w:val="00D24862"/>
    <w:rsid w:val="00D24C46"/>
    <w:rsid w:val="00D24F4A"/>
    <w:rsid w:val="00D27EAF"/>
    <w:rsid w:val="00D331C9"/>
    <w:rsid w:val="00D33984"/>
    <w:rsid w:val="00D35080"/>
    <w:rsid w:val="00D35926"/>
    <w:rsid w:val="00D37CC8"/>
    <w:rsid w:val="00D40488"/>
    <w:rsid w:val="00D40D72"/>
    <w:rsid w:val="00D42006"/>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F23"/>
    <w:rsid w:val="00D814C7"/>
    <w:rsid w:val="00D821CA"/>
    <w:rsid w:val="00D83213"/>
    <w:rsid w:val="00D85E64"/>
    <w:rsid w:val="00D91CEF"/>
    <w:rsid w:val="00D941AF"/>
    <w:rsid w:val="00D9468F"/>
    <w:rsid w:val="00D977DC"/>
    <w:rsid w:val="00DA0F1A"/>
    <w:rsid w:val="00DA22E8"/>
    <w:rsid w:val="00DA286B"/>
    <w:rsid w:val="00DA2ED5"/>
    <w:rsid w:val="00DA40E8"/>
    <w:rsid w:val="00DB1579"/>
    <w:rsid w:val="00DB15C3"/>
    <w:rsid w:val="00DB2D79"/>
    <w:rsid w:val="00DB680D"/>
    <w:rsid w:val="00DB6B21"/>
    <w:rsid w:val="00DC00E0"/>
    <w:rsid w:val="00DC2BCE"/>
    <w:rsid w:val="00DC3E45"/>
    <w:rsid w:val="00DC3EB5"/>
    <w:rsid w:val="00DC46D5"/>
    <w:rsid w:val="00DC767C"/>
    <w:rsid w:val="00DD0090"/>
    <w:rsid w:val="00DD0692"/>
    <w:rsid w:val="00DD139C"/>
    <w:rsid w:val="00DD1723"/>
    <w:rsid w:val="00DD2B3D"/>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43C8"/>
    <w:rsid w:val="00E0469E"/>
    <w:rsid w:val="00E0479A"/>
    <w:rsid w:val="00E054F5"/>
    <w:rsid w:val="00E11958"/>
    <w:rsid w:val="00E149E6"/>
    <w:rsid w:val="00E1647C"/>
    <w:rsid w:val="00E210C6"/>
    <w:rsid w:val="00E22309"/>
    <w:rsid w:val="00E254DF"/>
    <w:rsid w:val="00E25ED8"/>
    <w:rsid w:val="00E274C6"/>
    <w:rsid w:val="00E31146"/>
    <w:rsid w:val="00E318C5"/>
    <w:rsid w:val="00E31AA2"/>
    <w:rsid w:val="00E32BB5"/>
    <w:rsid w:val="00E336D3"/>
    <w:rsid w:val="00E33CC5"/>
    <w:rsid w:val="00E33E15"/>
    <w:rsid w:val="00E40275"/>
    <w:rsid w:val="00E40652"/>
    <w:rsid w:val="00E42299"/>
    <w:rsid w:val="00E44913"/>
    <w:rsid w:val="00E461B5"/>
    <w:rsid w:val="00E47AB8"/>
    <w:rsid w:val="00E5105D"/>
    <w:rsid w:val="00E51A1A"/>
    <w:rsid w:val="00E5412B"/>
    <w:rsid w:val="00E54E57"/>
    <w:rsid w:val="00E56C2A"/>
    <w:rsid w:val="00E57B95"/>
    <w:rsid w:val="00E57C37"/>
    <w:rsid w:val="00E6157A"/>
    <w:rsid w:val="00E61B5A"/>
    <w:rsid w:val="00E61BDC"/>
    <w:rsid w:val="00E61DA6"/>
    <w:rsid w:val="00E62047"/>
    <w:rsid w:val="00E65416"/>
    <w:rsid w:val="00E66166"/>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E6D51"/>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12B7"/>
    <w:rsid w:val="00F23DBC"/>
    <w:rsid w:val="00F2408D"/>
    <w:rsid w:val="00F2441C"/>
    <w:rsid w:val="00F247C1"/>
    <w:rsid w:val="00F25733"/>
    <w:rsid w:val="00F260CE"/>
    <w:rsid w:val="00F26FD1"/>
    <w:rsid w:val="00F2755A"/>
    <w:rsid w:val="00F30302"/>
    <w:rsid w:val="00F31490"/>
    <w:rsid w:val="00F320EC"/>
    <w:rsid w:val="00F41CBC"/>
    <w:rsid w:val="00F41E6E"/>
    <w:rsid w:val="00F46595"/>
    <w:rsid w:val="00F50A6D"/>
    <w:rsid w:val="00F51785"/>
    <w:rsid w:val="00F53168"/>
    <w:rsid w:val="00F538DE"/>
    <w:rsid w:val="00F53D1B"/>
    <w:rsid w:val="00F540CB"/>
    <w:rsid w:val="00F540FE"/>
    <w:rsid w:val="00F57EED"/>
    <w:rsid w:val="00F60E3A"/>
    <w:rsid w:val="00F6748A"/>
    <w:rsid w:val="00F70840"/>
    <w:rsid w:val="00F71E1D"/>
    <w:rsid w:val="00F72586"/>
    <w:rsid w:val="00F72C48"/>
    <w:rsid w:val="00F7529C"/>
    <w:rsid w:val="00F80FBE"/>
    <w:rsid w:val="00F827F5"/>
    <w:rsid w:val="00F851D6"/>
    <w:rsid w:val="00F860C1"/>
    <w:rsid w:val="00F8787B"/>
    <w:rsid w:val="00F901BE"/>
    <w:rsid w:val="00F91D85"/>
    <w:rsid w:val="00F934BC"/>
    <w:rsid w:val="00F94628"/>
    <w:rsid w:val="00F9630F"/>
    <w:rsid w:val="00FA0415"/>
    <w:rsid w:val="00FA0448"/>
    <w:rsid w:val="00FA0BC1"/>
    <w:rsid w:val="00FA0E7D"/>
    <w:rsid w:val="00FA3D1F"/>
    <w:rsid w:val="00FA7027"/>
    <w:rsid w:val="00FA79D9"/>
    <w:rsid w:val="00FB11DA"/>
    <w:rsid w:val="00FB2DC0"/>
    <w:rsid w:val="00FB4725"/>
    <w:rsid w:val="00FB4CFB"/>
    <w:rsid w:val="00FB6509"/>
    <w:rsid w:val="00FB7185"/>
    <w:rsid w:val="00FD083F"/>
    <w:rsid w:val="00FD2815"/>
    <w:rsid w:val="00FD30A9"/>
    <w:rsid w:val="00FD49B7"/>
    <w:rsid w:val="00FD4E2A"/>
    <w:rsid w:val="00FD5CEA"/>
    <w:rsid w:val="00FD7025"/>
    <w:rsid w:val="00FD75A3"/>
    <w:rsid w:val="00FD78AB"/>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AE481C"/>
    <w:pPr>
      <w:ind w:left="720"/>
    </w:pPr>
  </w:style>
  <w:style w:type="character" w:customStyle="1" w:styleId="a-size-large">
    <w:name w:val="a-size-large"/>
    <w:basedOn w:val="DefaultParagraphFont"/>
    <w:rsid w:val="00E31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1551</Words>
  <Characters>8843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10374</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9</cp:revision>
  <cp:lastPrinted>2024-03-25T10:28:00Z</cp:lastPrinted>
  <dcterms:created xsi:type="dcterms:W3CDTF">2024-03-05T12:32:00Z</dcterms:created>
  <dcterms:modified xsi:type="dcterms:W3CDTF">2024-03-25T10:29:00Z</dcterms:modified>
</cp:coreProperties>
</file>